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A5" w:rsidRDefault="0014646D" w:rsidP="00437FA5">
      <w:r>
        <w:rPr>
          <w:noProof/>
          <w:sz w:val="20"/>
        </w:rPr>
        <w:drawing>
          <wp:inline distT="0" distB="0" distL="0" distR="0">
            <wp:extent cx="523875" cy="8477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69A7" w:rsidRPr="00EC4598">
        <w:rPr>
          <w:lang w:val="sr-Cyrl-CS"/>
        </w:rPr>
        <w:tab/>
      </w:r>
    </w:p>
    <w:p w:rsidR="00437FA5" w:rsidRDefault="00437FA5" w:rsidP="00437FA5">
      <w:r>
        <w:t>РЕПУБЛИКА СРБИЈА</w:t>
      </w:r>
    </w:p>
    <w:p w:rsidR="00437FA5" w:rsidRPr="0046254C" w:rsidRDefault="00437FA5" w:rsidP="00437FA5">
      <w:r>
        <w:t>АУТОНОМНА ПОКРАЈИНА ВОЈВОДИНА</w:t>
      </w:r>
    </w:p>
    <w:p w:rsidR="00437FA5" w:rsidRDefault="00437FA5" w:rsidP="00437FA5">
      <w:r>
        <w:t>ОПШТИНА ШИД</w:t>
      </w:r>
    </w:p>
    <w:p w:rsidR="00437FA5" w:rsidRDefault="00437FA5" w:rsidP="00437FA5">
      <w:r>
        <w:t xml:space="preserve">ОПШТИНСКО ВЕЋЕ </w:t>
      </w:r>
    </w:p>
    <w:p w:rsidR="00437FA5" w:rsidRPr="0005325A" w:rsidRDefault="00437FA5" w:rsidP="00437FA5">
      <w:r>
        <w:t>Број:</w:t>
      </w:r>
      <w:r w:rsidR="001A4F1B">
        <w:t>016-70/III-22</w:t>
      </w:r>
    </w:p>
    <w:p w:rsidR="00437FA5" w:rsidRPr="001A4F1B" w:rsidRDefault="00437FA5" w:rsidP="00437FA5">
      <w:pPr>
        <w:rPr>
          <w:lang w:val="sr-Cyrl-RS"/>
        </w:rPr>
      </w:pPr>
      <w:r>
        <w:t>Дана:</w:t>
      </w:r>
      <w:r w:rsidR="0014646D">
        <w:t xml:space="preserve"> </w:t>
      </w:r>
      <w:r w:rsidR="001A4F1B">
        <w:t xml:space="preserve">29.07. 2022. </w:t>
      </w:r>
      <w:r w:rsidR="001A4F1B">
        <w:rPr>
          <w:lang w:val="sr-Cyrl-RS"/>
        </w:rPr>
        <w:t xml:space="preserve">године </w:t>
      </w:r>
    </w:p>
    <w:p w:rsidR="00437FA5" w:rsidRDefault="00437FA5" w:rsidP="00437FA5">
      <w:r>
        <w:t>Шид</w:t>
      </w:r>
    </w:p>
    <w:p w:rsidR="002669A7" w:rsidRPr="00EC4598" w:rsidRDefault="002669A7">
      <w:pPr>
        <w:jc w:val="both"/>
        <w:rPr>
          <w:lang w:val="sr-Latn-CS"/>
        </w:rPr>
      </w:pPr>
      <w:r w:rsidRPr="00EC4598">
        <w:rPr>
          <w:lang w:val="sr-Latn-CS"/>
        </w:rPr>
        <w:tab/>
      </w:r>
    </w:p>
    <w:p w:rsidR="002669A7" w:rsidRPr="008B75A8" w:rsidRDefault="002669A7">
      <w:pPr>
        <w:jc w:val="both"/>
        <w:rPr>
          <w:sz w:val="22"/>
          <w:szCs w:val="22"/>
        </w:rPr>
      </w:pPr>
      <w:r w:rsidRPr="00EC4598">
        <w:rPr>
          <w:lang w:val="sr-Latn-CS"/>
        </w:rPr>
        <w:tab/>
      </w:r>
      <w:r w:rsidR="00D32AD9" w:rsidRPr="008B75A8">
        <w:rPr>
          <w:sz w:val="22"/>
          <w:szCs w:val="22"/>
          <w:lang w:val="sr-Cyrl-CS"/>
        </w:rPr>
        <w:t>На основу члана 1.</w:t>
      </w:r>
      <w:r w:rsidR="00097839" w:rsidRPr="008B75A8">
        <w:rPr>
          <w:sz w:val="22"/>
          <w:szCs w:val="22"/>
        </w:rPr>
        <w:t xml:space="preserve">Одлуке о усвајању  Програма </w:t>
      </w:r>
      <w:r w:rsidR="000451E9" w:rsidRPr="008B75A8">
        <w:rPr>
          <w:sz w:val="22"/>
          <w:szCs w:val="22"/>
        </w:rPr>
        <w:t>енергетске санације стамбених зграда, породичних кућа и станова на територији општине Шид за 2022.године (“Сл лист општине Шид“ број: 3/22</w:t>
      </w:r>
      <w:r w:rsidR="000E2696" w:rsidRPr="008B75A8">
        <w:rPr>
          <w:sz w:val="22"/>
          <w:szCs w:val="22"/>
        </w:rPr>
        <w:t>)</w:t>
      </w:r>
      <w:r w:rsidR="00097839" w:rsidRPr="008B75A8">
        <w:rPr>
          <w:sz w:val="22"/>
          <w:szCs w:val="22"/>
        </w:rPr>
        <w:t>, у вези члана</w:t>
      </w:r>
      <w:r w:rsidR="008B75A8">
        <w:rPr>
          <w:sz w:val="22"/>
          <w:szCs w:val="22"/>
        </w:rPr>
        <w:t xml:space="preserve"> 15</w:t>
      </w:r>
      <w:r w:rsidR="00097839" w:rsidRPr="008B75A8">
        <w:rPr>
          <w:sz w:val="22"/>
          <w:szCs w:val="22"/>
        </w:rPr>
        <w:t>. Правилника о суфинансирању мера енергетске санације  стамбених зграда, породичних кућа и станова на територији општине Шид („Сл лист општине Шид“ број:</w:t>
      </w:r>
      <w:r w:rsidR="000451E9" w:rsidRPr="008B75A8">
        <w:rPr>
          <w:sz w:val="22"/>
          <w:szCs w:val="22"/>
        </w:rPr>
        <w:t xml:space="preserve"> 14/22</w:t>
      </w:r>
      <w:r w:rsidR="00097839" w:rsidRPr="008B75A8">
        <w:rPr>
          <w:sz w:val="22"/>
          <w:szCs w:val="22"/>
        </w:rPr>
        <w:t xml:space="preserve">), </w:t>
      </w:r>
      <w:r w:rsidR="00D32AD9" w:rsidRPr="008B75A8">
        <w:rPr>
          <w:sz w:val="22"/>
          <w:szCs w:val="22"/>
        </w:rPr>
        <w:t xml:space="preserve">Општинско веће општине </w:t>
      </w:r>
      <w:r w:rsidR="00D32AD9" w:rsidRPr="008B75A8">
        <w:rPr>
          <w:sz w:val="22"/>
          <w:szCs w:val="22"/>
          <w:lang w:val="sr-Cyrl-CS"/>
        </w:rPr>
        <w:t xml:space="preserve">Шид на седници одржаној </w:t>
      </w:r>
      <w:r w:rsidR="001A4F1B">
        <w:rPr>
          <w:sz w:val="22"/>
          <w:szCs w:val="22"/>
          <w:lang w:val="sr-Cyrl-CS"/>
        </w:rPr>
        <w:t>29</w:t>
      </w:r>
      <w:r w:rsidR="00BD0EEC" w:rsidRPr="008B75A8">
        <w:rPr>
          <w:sz w:val="22"/>
          <w:szCs w:val="22"/>
        </w:rPr>
        <w:t>.</w:t>
      </w:r>
      <w:r w:rsidR="00F90A3A" w:rsidRPr="008B75A8">
        <w:rPr>
          <w:sz w:val="22"/>
          <w:szCs w:val="22"/>
        </w:rPr>
        <w:t>07</w:t>
      </w:r>
      <w:r w:rsidR="002C3BA4" w:rsidRPr="008B75A8">
        <w:rPr>
          <w:sz w:val="22"/>
          <w:szCs w:val="22"/>
        </w:rPr>
        <w:t>.</w:t>
      </w:r>
      <w:r w:rsidR="00F90A3A" w:rsidRPr="008B75A8">
        <w:rPr>
          <w:sz w:val="22"/>
          <w:szCs w:val="22"/>
          <w:lang w:val="sr-Cyrl-CS"/>
        </w:rPr>
        <w:t>202</w:t>
      </w:r>
      <w:r w:rsidR="00F90A3A" w:rsidRPr="008B75A8">
        <w:rPr>
          <w:sz w:val="22"/>
          <w:szCs w:val="22"/>
        </w:rPr>
        <w:t>2</w:t>
      </w:r>
      <w:r w:rsidR="00D32AD9" w:rsidRPr="008B75A8">
        <w:rPr>
          <w:sz w:val="22"/>
          <w:szCs w:val="22"/>
          <w:lang w:val="sr-Cyrl-CS"/>
        </w:rPr>
        <w:t>.године донело је</w:t>
      </w:r>
    </w:p>
    <w:p w:rsidR="0014646D" w:rsidRPr="008B75A8" w:rsidRDefault="0014646D">
      <w:pPr>
        <w:jc w:val="both"/>
        <w:rPr>
          <w:sz w:val="22"/>
          <w:szCs w:val="22"/>
        </w:rPr>
      </w:pPr>
    </w:p>
    <w:p w:rsidR="002669A7" w:rsidRPr="008B75A8" w:rsidRDefault="00A02391">
      <w:pPr>
        <w:jc w:val="center"/>
        <w:rPr>
          <w:b/>
          <w:sz w:val="22"/>
          <w:szCs w:val="22"/>
          <w:lang w:val="sr-Cyrl-CS"/>
        </w:rPr>
      </w:pPr>
      <w:r w:rsidRPr="008B75A8">
        <w:rPr>
          <w:b/>
          <w:bCs/>
          <w:sz w:val="22"/>
          <w:szCs w:val="22"/>
          <w:lang w:val="sr-Cyrl-CS"/>
        </w:rPr>
        <w:t xml:space="preserve">ОДЛУКУ  </w:t>
      </w:r>
    </w:p>
    <w:p w:rsidR="0016763C" w:rsidRPr="008B75A8" w:rsidRDefault="00A02391" w:rsidP="008B75A8">
      <w:pPr>
        <w:jc w:val="center"/>
        <w:rPr>
          <w:b/>
          <w:sz w:val="22"/>
          <w:szCs w:val="22"/>
        </w:rPr>
      </w:pPr>
      <w:r w:rsidRPr="008B75A8">
        <w:rPr>
          <w:b/>
          <w:sz w:val="22"/>
          <w:szCs w:val="22"/>
          <w:lang w:val="sr-Cyrl-CS"/>
        </w:rPr>
        <w:t>О РА</w:t>
      </w:r>
      <w:r w:rsidR="009C3D83" w:rsidRPr="008B75A8">
        <w:rPr>
          <w:b/>
          <w:sz w:val="22"/>
          <w:szCs w:val="22"/>
          <w:lang w:val="sr-Cyrl-CS"/>
        </w:rPr>
        <w:t>С</w:t>
      </w:r>
      <w:r w:rsidRPr="008B75A8">
        <w:rPr>
          <w:b/>
          <w:sz w:val="22"/>
          <w:szCs w:val="22"/>
          <w:lang w:val="sr-Cyrl-CS"/>
        </w:rPr>
        <w:t xml:space="preserve">ПИСИВАЊУ ЈАВНОГ </w:t>
      </w:r>
      <w:r w:rsidR="008B75A8" w:rsidRPr="008B75A8">
        <w:rPr>
          <w:b/>
          <w:sz w:val="22"/>
          <w:szCs w:val="22"/>
          <w:lang w:val="sr-Cyrl-CS"/>
        </w:rPr>
        <w:t>ПОЗИВА</w:t>
      </w:r>
      <w:r w:rsidR="002C3BA4" w:rsidRPr="008B75A8">
        <w:rPr>
          <w:b/>
          <w:sz w:val="22"/>
          <w:szCs w:val="22"/>
          <w:lang w:val="sr-Cyrl-CS"/>
        </w:rPr>
        <w:t xml:space="preserve"> </w:t>
      </w:r>
      <w:r w:rsidRPr="008B75A8">
        <w:rPr>
          <w:b/>
          <w:sz w:val="22"/>
          <w:szCs w:val="22"/>
          <w:lang w:val="sr-Cyrl-CS"/>
        </w:rPr>
        <w:t xml:space="preserve">ЗА </w:t>
      </w:r>
      <w:r w:rsidR="002C3BA4" w:rsidRPr="008B75A8">
        <w:rPr>
          <w:b/>
          <w:sz w:val="22"/>
          <w:szCs w:val="22"/>
          <w:lang w:val="sr-Cyrl-CS"/>
        </w:rPr>
        <w:t xml:space="preserve"> </w:t>
      </w:r>
      <w:r w:rsidR="008B75A8" w:rsidRPr="008B75A8">
        <w:rPr>
          <w:b/>
          <w:sz w:val="22"/>
          <w:szCs w:val="22"/>
          <w:lang w:val="sr-Cyrl-CS"/>
        </w:rPr>
        <w:t xml:space="preserve">УЧЕШЋЕ ПРИВРЕДНИХ СУБЈЕКАТА У СПРОВОЂЕЊУ МЕРА ЕНЕРГЕТСКЕ САНАЦИЈЕ У ДОМАЋИНСТВИМА ПУТЕМ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ПУМПИ, ТЕРМОСТАТСКИХ ВЕНТИЛА И ДЕЛИТЕЉА НА ТЕРИТОРИЈИ ОПШТИНЕ ШИД </w:t>
      </w:r>
    </w:p>
    <w:p w:rsidR="002669A7" w:rsidRPr="008B75A8" w:rsidRDefault="002669A7">
      <w:pPr>
        <w:jc w:val="both"/>
        <w:rPr>
          <w:bCs/>
          <w:sz w:val="22"/>
          <w:szCs w:val="22"/>
          <w:lang w:val="sr-Cyrl-CS"/>
        </w:rPr>
      </w:pPr>
    </w:p>
    <w:p w:rsidR="005324C2" w:rsidRPr="008B75A8" w:rsidRDefault="00097839" w:rsidP="00905308">
      <w:pPr>
        <w:jc w:val="center"/>
        <w:rPr>
          <w:b/>
          <w:bCs/>
          <w:sz w:val="22"/>
          <w:szCs w:val="22"/>
          <w:lang w:val="sr-Cyrl-CS"/>
        </w:rPr>
      </w:pPr>
      <w:r w:rsidRPr="008B75A8">
        <w:rPr>
          <w:b/>
          <w:bCs/>
          <w:sz w:val="22"/>
          <w:szCs w:val="22"/>
          <w:lang w:val="sr-Cyrl-CS"/>
        </w:rPr>
        <w:t>Члан 1.</w:t>
      </w:r>
    </w:p>
    <w:p w:rsidR="00F90A3A" w:rsidRPr="008B75A8" w:rsidRDefault="00F90A3A" w:rsidP="00905308">
      <w:pPr>
        <w:jc w:val="center"/>
        <w:rPr>
          <w:b/>
          <w:bCs/>
          <w:sz w:val="22"/>
          <w:szCs w:val="22"/>
          <w:lang w:val="sr-Cyrl-CS"/>
        </w:rPr>
      </w:pPr>
    </w:p>
    <w:p w:rsidR="006E5FA3" w:rsidRPr="008B75A8" w:rsidRDefault="00097839" w:rsidP="008B75A8">
      <w:pPr>
        <w:ind w:firstLine="709"/>
        <w:jc w:val="both"/>
        <w:rPr>
          <w:bCs/>
          <w:sz w:val="22"/>
          <w:szCs w:val="22"/>
        </w:rPr>
      </w:pPr>
      <w:r w:rsidRPr="008B75A8">
        <w:rPr>
          <w:bCs/>
          <w:sz w:val="22"/>
          <w:szCs w:val="22"/>
        </w:rPr>
        <w:t>О</w:t>
      </w:r>
      <w:r w:rsidR="00F90A3A" w:rsidRPr="008B75A8">
        <w:rPr>
          <w:bCs/>
          <w:sz w:val="22"/>
          <w:szCs w:val="22"/>
        </w:rPr>
        <w:t>пш</w:t>
      </w:r>
      <w:r w:rsidR="008B75A8" w:rsidRPr="008B75A8">
        <w:rPr>
          <w:bCs/>
          <w:sz w:val="22"/>
          <w:szCs w:val="22"/>
        </w:rPr>
        <w:t>тина Шид расписује Јавни позив</w:t>
      </w:r>
      <w:r w:rsidRPr="008B75A8">
        <w:rPr>
          <w:bCs/>
          <w:sz w:val="22"/>
          <w:szCs w:val="22"/>
        </w:rPr>
        <w:t xml:space="preserve"> за</w:t>
      </w:r>
      <w:r w:rsidR="008B75A8" w:rsidRPr="008B75A8">
        <w:rPr>
          <w:bCs/>
          <w:sz w:val="22"/>
          <w:szCs w:val="22"/>
        </w:rPr>
        <w:t xml:space="preserve"> </w:t>
      </w:r>
      <w:r w:rsidR="008B75A8" w:rsidRPr="008B75A8">
        <w:rPr>
          <w:sz w:val="22"/>
          <w:szCs w:val="22"/>
          <w:lang w:val="sr-Cyrl-CS"/>
        </w:rPr>
        <w:t xml:space="preserve">учешће привредних субјеката у спровођењу мера енергетска санације у домаћинствима путем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пумпи, термостатских вентила и делитења на територији општине Шид, са циљем финансијске подршке домаћинствима у процесу енергетске санације за 2022.годину на територији општине Шид. </w:t>
      </w:r>
    </w:p>
    <w:p w:rsidR="00097839" w:rsidRPr="008B75A8" w:rsidRDefault="00097839" w:rsidP="00097839">
      <w:pPr>
        <w:jc w:val="center"/>
        <w:rPr>
          <w:b/>
          <w:bCs/>
          <w:sz w:val="22"/>
          <w:szCs w:val="22"/>
          <w:lang w:val="sr-Cyrl-CS"/>
        </w:rPr>
      </w:pPr>
      <w:r w:rsidRPr="008B75A8">
        <w:rPr>
          <w:b/>
          <w:bCs/>
          <w:sz w:val="22"/>
          <w:szCs w:val="22"/>
          <w:lang w:val="sr-Cyrl-CS"/>
        </w:rPr>
        <w:t>Члан 2.</w:t>
      </w:r>
    </w:p>
    <w:p w:rsidR="00C7497C" w:rsidRPr="008B75A8" w:rsidRDefault="00C7497C" w:rsidP="00E54E0B">
      <w:pPr>
        <w:jc w:val="center"/>
        <w:rPr>
          <w:bCs/>
          <w:sz w:val="22"/>
          <w:szCs w:val="22"/>
        </w:rPr>
      </w:pPr>
    </w:p>
    <w:p w:rsidR="00C7497C" w:rsidRPr="008B75A8" w:rsidRDefault="00E54E0B" w:rsidP="00D77BE0">
      <w:pPr>
        <w:jc w:val="both"/>
        <w:rPr>
          <w:bCs/>
          <w:sz w:val="22"/>
          <w:szCs w:val="22"/>
        </w:rPr>
      </w:pPr>
      <w:r w:rsidRPr="008B75A8">
        <w:rPr>
          <w:bCs/>
          <w:sz w:val="22"/>
          <w:szCs w:val="22"/>
        </w:rPr>
        <w:tab/>
      </w:r>
      <w:r w:rsidR="008B75A8" w:rsidRPr="008B75A8">
        <w:rPr>
          <w:bCs/>
          <w:sz w:val="22"/>
          <w:szCs w:val="22"/>
        </w:rPr>
        <w:t>Јавни позив</w:t>
      </w:r>
      <w:r w:rsidR="00097839" w:rsidRPr="008B75A8">
        <w:rPr>
          <w:bCs/>
          <w:sz w:val="22"/>
          <w:szCs w:val="22"/>
        </w:rPr>
        <w:t xml:space="preserve"> из тачке 1. </w:t>
      </w:r>
      <w:r w:rsidR="002A2462" w:rsidRPr="008B75A8">
        <w:rPr>
          <w:bCs/>
          <w:sz w:val="22"/>
          <w:szCs w:val="22"/>
        </w:rPr>
        <w:t>о</w:t>
      </w:r>
      <w:r w:rsidR="00097839" w:rsidRPr="008B75A8">
        <w:rPr>
          <w:bCs/>
          <w:sz w:val="22"/>
          <w:szCs w:val="22"/>
        </w:rPr>
        <w:t xml:space="preserve">ве </w:t>
      </w:r>
      <w:r w:rsidR="00F90A3A" w:rsidRPr="008B75A8">
        <w:rPr>
          <w:bCs/>
          <w:sz w:val="22"/>
          <w:szCs w:val="22"/>
        </w:rPr>
        <w:t>Одлуке спроводи Комисија</w:t>
      </w:r>
      <w:r w:rsidR="00097839" w:rsidRPr="008B75A8">
        <w:rPr>
          <w:bCs/>
          <w:sz w:val="22"/>
          <w:szCs w:val="22"/>
        </w:rPr>
        <w:t xml:space="preserve"> за реализацију мера  енергетске санације.</w:t>
      </w:r>
    </w:p>
    <w:p w:rsidR="003D6246" w:rsidRPr="008B75A8" w:rsidRDefault="00856CEE" w:rsidP="00D93F0E">
      <w:pPr>
        <w:jc w:val="center"/>
        <w:rPr>
          <w:b/>
          <w:bCs/>
          <w:sz w:val="22"/>
          <w:szCs w:val="22"/>
        </w:rPr>
      </w:pPr>
      <w:r w:rsidRPr="008B75A8">
        <w:rPr>
          <w:b/>
          <w:bCs/>
          <w:sz w:val="22"/>
          <w:szCs w:val="22"/>
        </w:rPr>
        <w:t>Члан 3.</w:t>
      </w:r>
    </w:p>
    <w:p w:rsidR="00A02391" w:rsidRPr="008B75A8" w:rsidRDefault="00A02391" w:rsidP="00856CEE">
      <w:pPr>
        <w:jc w:val="both"/>
        <w:rPr>
          <w:b/>
          <w:bCs/>
          <w:sz w:val="22"/>
          <w:szCs w:val="22"/>
        </w:rPr>
      </w:pPr>
    </w:p>
    <w:p w:rsidR="008B75A8" w:rsidRPr="008B75A8" w:rsidRDefault="008B75A8" w:rsidP="008B75A8">
      <w:pPr>
        <w:ind w:firstLine="709"/>
        <w:jc w:val="both"/>
        <w:rPr>
          <w:sz w:val="22"/>
          <w:szCs w:val="22"/>
          <w:lang w:val="sr-Cyrl-CS"/>
        </w:rPr>
      </w:pPr>
      <w:r w:rsidRPr="008B75A8">
        <w:rPr>
          <w:bCs/>
          <w:sz w:val="22"/>
          <w:szCs w:val="22"/>
        </w:rPr>
        <w:t>Јавним позивом</w:t>
      </w:r>
      <w:r w:rsidR="00856CEE" w:rsidRPr="008B75A8">
        <w:rPr>
          <w:bCs/>
          <w:sz w:val="22"/>
          <w:szCs w:val="22"/>
        </w:rPr>
        <w:t xml:space="preserve"> се спроводи избор</w:t>
      </w:r>
      <w:r w:rsidR="006E5FA3" w:rsidRPr="008B75A8">
        <w:rPr>
          <w:bCs/>
          <w:sz w:val="22"/>
          <w:szCs w:val="22"/>
        </w:rPr>
        <w:t xml:space="preserve"> </w:t>
      </w:r>
      <w:r w:rsidR="00905308" w:rsidRPr="008B75A8">
        <w:rPr>
          <w:bCs/>
          <w:sz w:val="22"/>
          <w:szCs w:val="22"/>
        </w:rPr>
        <w:t xml:space="preserve">директних </w:t>
      </w:r>
      <w:r w:rsidR="00DC5CD9" w:rsidRPr="008B75A8">
        <w:rPr>
          <w:bCs/>
          <w:sz w:val="22"/>
          <w:szCs w:val="22"/>
        </w:rPr>
        <w:t>корисника</w:t>
      </w:r>
      <w:r w:rsidR="006E5FA3" w:rsidRPr="008B75A8">
        <w:rPr>
          <w:bCs/>
          <w:sz w:val="22"/>
          <w:szCs w:val="22"/>
        </w:rPr>
        <w:t>–</w:t>
      </w:r>
      <w:r w:rsidRPr="008B75A8">
        <w:rPr>
          <w:bCs/>
          <w:sz w:val="22"/>
          <w:szCs w:val="22"/>
        </w:rPr>
        <w:t>привредних субјеката</w:t>
      </w:r>
      <w:r w:rsidR="00905308" w:rsidRPr="008B75A8">
        <w:rPr>
          <w:bCs/>
          <w:sz w:val="22"/>
          <w:szCs w:val="22"/>
        </w:rPr>
        <w:t xml:space="preserve"> за спровођење активности  на реализацији понуђених мера енергетске санације  у ск</w:t>
      </w:r>
      <w:r w:rsidR="00D7146E" w:rsidRPr="008B75A8">
        <w:rPr>
          <w:bCs/>
          <w:sz w:val="22"/>
          <w:szCs w:val="22"/>
        </w:rPr>
        <w:t xml:space="preserve">ладу са чланом 6. Правилника </w:t>
      </w:r>
      <w:r w:rsidR="00D7146E" w:rsidRPr="008B75A8">
        <w:rPr>
          <w:sz w:val="22"/>
          <w:szCs w:val="22"/>
        </w:rPr>
        <w:t>о суфинанс</w:t>
      </w:r>
      <w:r w:rsidR="006E5FA3" w:rsidRPr="008B75A8">
        <w:rPr>
          <w:sz w:val="22"/>
          <w:szCs w:val="22"/>
        </w:rPr>
        <w:t xml:space="preserve">ирању мера енергетске санације </w:t>
      </w:r>
      <w:r w:rsidRPr="008B75A8">
        <w:rPr>
          <w:sz w:val="22"/>
          <w:szCs w:val="22"/>
        </w:rPr>
        <w:t xml:space="preserve">породичних кућа и станова путем уградње соларних панела за производњу електричне енергије за сопствене потребе и унапређење </w:t>
      </w:r>
      <w:r w:rsidRPr="008B75A8">
        <w:rPr>
          <w:sz w:val="22"/>
          <w:szCs w:val="22"/>
          <w:lang w:val="sr-Cyrl-CS"/>
        </w:rPr>
        <w:t>унапређење термотехничког система путем уградње калориметара, циркулационих пумпи, термостатских вентила и делитења на територији општине Шид.</w:t>
      </w:r>
    </w:p>
    <w:p w:rsidR="00CD5044" w:rsidRPr="008B75A8" w:rsidRDefault="008B75A8" w:rsidP="00DC5CD9">
      <w:pPr>
        <w:ind w:firstLine="709"/>
        <w:jc w:val="both"/>
        <w:rPr>
          <w:bCs/>
          <w:sz w:val="22"/>
          <w:szCs w:val="22"/>
        </w:rPr>
      </w:pPr>
      <w:r w:rsidRPr="008B75A8">
        <w:rPr>
          <w:bCs/>
          <w:sz w:val="22"/>
          <w:szCs w:val="22"/>
        </w:rPr>
        <w:t>Јавни позив</w:t>
      </w:r>
      <w:r w:rsidR="00CD5044" w:rsidRPr="008B75A8">
        <w:rPr>
          <w:bCs/>
          <w:sz w:val="22"/>
          <w:szCs w:val="22"/>
        </w:rPr>
        <w:t xml:space="preserve">  је саставни део ове Одлуке.</w:t>
      </w:r>
    </w:p>
    <w:p w:rsidR="00DC5CD9" w:rsidRPr="008B75A8" w:rsidRDefault="00DC5CD9" w:rsidP="00DC5CD9">
      <w:pPr>
        <w:ind w:firstLine="709"/>
        <w:jc w:val="both"/>
        <w:rPr>
          <w:bCs/>
          <w:sz w:val="22"/>
          <w:szCs w:val="22"/>
        </w:rPr>
      </w:pPr>
    </w:p>
    <w:p w:rsidR="00E8299E" w:rsidRPr="008B75A8" w:rsidRDefault="00E8299E" w:rsidP="00E8299E">
      <w:pPr>
        <w:jc w:val="center"/>
        <w:rPr>
          <w:b/>
          <w:bCs/>
          <w:sz w:val="22"/>
          <w:szCs w:val="22"/>
        </w:rPr>
      </w:pPr>
      <w:r w:rsidRPr="008B75A8">
        <w:rPr>
          <w:b/>
          <w:bCs/>
          <w:sz w:val="22"/>
          <w:szCs w:val="22"/>
        </w:rPr>
        <w:t>Члан 4.</w:t>
      </w:r>
    </w:p>
    <w:p w:rsidR="002669A7" w:rsidRPr="008B75A8" w:rsidRDefault="002669A7" w:rsidP="006904F5">
      <w:pPr>
        <w:rPr>
          <w:b/>
          <w:bCs/>
          <w:sz w:val="22"/>
          <w:szCs w:val="22"/>
        </w:rPr>
      </w:pPr>
    </w:p>
    <w:p w:rsidR="0000148A" w:rsidRPr="008B75A8" w:rsidRDefault="0000148A" w:rsidP="00DC5CD9">
      <w:pPr>
        <w:jc w:val="both"/>
        <w:rPr>
          <w:sz w:val="22"/>
          <w:szCs w:val="22"/>
        </w:rPr>
      </w:pPr>
      <w:r w:rsidRPr="008B75A8">
        <w:rPr>
          <w:b/>
          <w:sz w:val="22"/>
          <w:szCs w:val="22"/>
        </w:rPr>
        <w:tab/>
      </w:r>
      <w:r w:rsidRPr="008B75A8">
        <w:rPr>
          <w:sz w:val="22"/>
          <w:szCs w:val="22"/>
        </w:rPr>
        <w:t>Ов</w:t>
      </w:r>
      <w:r w:rsidR="00E8299E" w:rsidRPr="008B75A8">
        <w:rPr>
          <w:sz w:val="22"/>
          <w:szCs w:val="22"/>
        </w:rPr>
        <w:t xml:space="preserve">а Одлука </w:t>
      </w:r>
      <w:r w:rsidRPr="008B75A8">
        <w:rPr>
          <w:sz w:val="22"/>
          <w:szCs w:val="22"/>
        </w:rPr>
        <w:t xml:space="preserve"> ступа на снагу даном доношења</w:t>
      </w:r>
      <w:r w:rsidR="00D77BE0" w:rsidRPr="008B75A8">
        <w:rPr>
          <w:sz w:val="22"/>
          <w:szCs w:val="22"/>
        </w:rPr>
        <w:t xml:space="preserve">, примењује се од </w:t>
      </w:r>
      <w:r w:rsidR="008B75A8">
        <w:rPr>
          <w:sz w:val="22"/>
          <w:szCs w:val="22"/>
        </w:rPr>
        <w:t>0</w:t>
      </w:r>
      <w:r w:rsidR="001A4F1B">
        <w:rPr>
          <w:sz w:val="22"/>
          <w:szCs w:val="22"/>
          <w:lang w:val="sr-Cyrl-RS"/>
        </w:rPr>
        <w:t>1</w:t>
      </w:r>
      <w:r w:rsidR="002F14FE" w:rsidRPr="008B75A8">
        <w:rPr>
          <w:sz w:val="22"/>
          <w:szCs w:val="22"/>
        </w:rPr>
        <w:t>.0</w:t>
      </w:r>
      <w:r w:rsidR="001A4F1B">
        <w:rPr>
          <w:sz w:val="22"/>
          <w:szCs w:val="22"/>
          <w:lang w:val="sr-Cyrl-RS"/>
        </w:rPr>
        <w:t>8</w:t>
      </w:r>
      <w:bookmarkStart w:id="0" w:name="_GoBack"/>
      <w:bookmarkEnd w:id="0"/>
      <w:r w:rsidR="002F14FE" w:rsidRPr="008B75A8">
        <w:rPr>
          <w:sz w:val="22"/>
          <w:szCs w:val="22"/>
        </w:rPr>
        <w:t>.2022.године</w:t>
      </w:r>
      <w:r w:rsidR="00D77BE0" w:rsidRPr="008B75A8">
        <w:rPr>
          <w:sz w:val="22"/>
          <w:szCs w:val="22"/>
        </w:rPr>
        <w:t>,</w:t>
      </w:r>
      <w:r w:rsidR="00E8299E" w:rsidRPr="008B75A8">
        <w:rPr>
          <w:sz w:val="22"/>
          <w:szCs w:val="22"/>
        </w:rPr>
        <w:t xml:space="preserve"> а објавиће се у</w:t>
      </w:r>
      <w:r w:rsidR="008B75A8">
        <w:rPr>
          <w:sz w:val="22"/>
          <w:szCs w:val="22"/>
        </w:rPr>
        <w:t xml:space="preserve"> “</w:t>
      </w:r>
      <w:r w:rsidR="00E8299E" w:rsidRPr="008B75A8">
        <w:rPr>
          <w:sz w:val="22"/>
          <w:szCs w:val="22"/>
        </w:rPr>
        <w:t>Службеном  листу општине Шид“ и на интерне</w:t>
      </w:r>
      <w:r w:rsidR="00AB36B3" w:rsidRPr="008B75A8">
        <w:rPr>
          <w:sz w:val="22"/>
          <w:szCs w:val="22"/>
        </w:rPr>
        <w:t>т с</w:t>
      </w:r>
      <w:r w:rsidR="00E8299E" w:rsidRPr="008B75A8">
        <w:rPr>
          <w:sz w:val="22"/>
          <w:szCs w:val="22"/>
        </w:rPr>
        <w:t>траници општине Шид.</w:t>
      </w:r>
    </w:p>
    <w:p w:rsidR="003D0710" w:rsidRPr="008B75A8" w:rsidRDefault="003D0710" w:rsidP="00F90A3A">
      <w:pPr>
        <w:jc w:val="both"/>
        <w:rPr>
          <w:sz w:val="22"/>
          <w:szCs w:val="22"/>
        </w:rPr>
      </w:pPr>
    </w:p>
    <w:p w:rsidR="003D0710" w:rsidRPr="008B75A8" w:rsidRDefault="00D93F0E" w:rsidP="00DC5CD9">
      <w:pPr>
        <w:ind w:firstLine="709"/>
        <w:jc w:val="center"/>
        <w:rPr>
          <w:sz w:val="22"/>
          <w:szCs w:val="22"/>
        </w:rPr>
      </w:pPr>
      <w:r w:rsidRPr="008B75A8">
        <w:rPr>
          <w:sz w:val="22"/>
          <w:szCs w:val="22"/>
        </w:rPr>
        <w:t xml:space="preserve">                                                                              </w:t>
      </w:r>
      <w:r w:rsidR="006E5FA3" w:rsidRPr="008B75A8">
        <w:rPr>
          <w:sz w:val="22"/>
          <w:szCs w:val="22"/>
        </w:rPr>
        <w:t xml:space="preserve">                              </w:t>
      </w:r>
      <w:r w:rsidR="008B75A8">
        <w:rPr>
          <w:sz w:val="22"/>
          <w:szCs w:val="22"/>
        </w:rPr>
        <w:t xml:space="preserve">              </w:t>
      </w:r>
      <w:r w:rsidR="006E5FA3" w:rsidRPr="008B75A8">
        <w:rPr>
          <w:sz w:val="22"/>
          <w:szCs w:val="22"/>
        </w:rPr>
        <w:t xml:space="preserve"> </w:t>
      </w:r>
      <w:r w:rsidR="003D0710" w:rsidRPr="008B75A8">
        <w:rPr>
          <w:sz w:val="22"/>
          <w:szCs w:val="22"/>
        </w:rPr>
        <w:t>ПРЕДСЕДНИК</w:t>
      </w:r>
    </w:p>
    <w:p w:rsidR="006E5FA3" w:rsidRPr="008B75A8" w:rsidRDefault="006E5FA3" w:rsidP="00D94F2C">
      <w:pPr>
        <w:ind w:left="7090" w:firstLine="709"/>
        <w:jc w:val="center"/>
        <w:rPr>
          <w:sz w:val="22"/>
          <w:szCs w:val="22"/>
        </w:rPr>
      </w:pPr>
      <w:r w:rsidRPr="008B75A8">
        <w:rPr>
          <w:sz w:val="22"/>
          <w:szCs w:val="22"/>
        </w:rPr>
        <w:t>Зоран Семеновић</w:t>
      </w:r>
    </w:p>
    <w:sectPr w:rsidR="006E5FA3" w:rsidRPr="008B75A8" w:rsidSect="005850BF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7856"/>
    <w:multiLevelType w:val="hybridMultilevel"/>
    <w:tmpl w:val="B6EAA8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1C4A0B"/>
    <w:multiLevelType w:val="hybridMultilevel"/>
    <w:tmpl w:val="9AB24F8E"/>
    <w:lvl w:ilvl="0" w:tplc="573E75C6">
      <w:start w:val="1"/>
      <w:numFmt w:val="decimal"/>
      <w:lvlText w:val="%1."/>
      <w:lvlJc w:val="left"/>
      <w:pPr>
        <w:ind w:left="3285" w:hanging="2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0A92F0E"/>
    <w:multiLevelType w:val="hybridMultilevel"/>
    <w:tmpl w:val="C66EE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C2D69"/>
    <w:multiLevelType w:val="hybridMultilevel"/>
    <w:tmpl w:val="C5E0B130"/>
    <w:lvl w:ilvl="0" w:tplc="C0762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4010A8E"/>
    <w:multiLevelType w:val="hybridMultilevel"/>
    <w:tmpl w:val="445845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1A5F34"/>
    <w:multiLevelType w:val="hybridMultilevel"/>
    <w:tmpl w:val="1814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6B"/>
    <w:rsid w:val="0000148A"/>
    <w:rsid w:val="00004F77"/>
    <w:rsid w:val="00012625"/>
    <w:rsid w:val="00026517"/>
    <w:rsid w:val="00027777"/>
    <w:rsid w:val="00036112"/>
    <w:rsid w:val="000451E9"/>
    <w:rsid w:val="00083D6B"/>
    <w:rsid w:val="000938EA"/>
    <w:rsid w:val="00097839"/>
    <w:rsid w:val="000C1732"/>
    <w:rsid w:val="000E2696"/>
    <w:rsid w:val="000F0488"/>
    <w:rsid w:val="00105405"/>
    <w:rsid w:val="00121940"/>
    <w:rsid w:val="001405E5"/>
    <w:rsid w:val="0014646D"/>
    <w:rsid w:val="00150995"/>
    <w:rsid w:val="00156948"/>
    <w:rsid w:val="0016763C"/>
    <w:rsid w:val="001A4F1B"/>
    <w:rsid w:val="001B1E56"/>
    <w:rsid w:val="001B2249"/>
    <w:rsid w:val="001C6C05"/>
    <w:rsid w:val="001D6976"/>
    <w:rsid w:val="001E238A"/>
    <w:rsid w:val="00211687"/>
    <w:rsid w:val="00217614"/>
    <w:rsid w:val="002669A7"/>
    <w:rsid w:val="00275C70"/>
    <w:rsid w:val="00294838"/>
    <w:rsid w:val="00296F62"/>
    <w:rsid w:val="002A2462"/>
    <w:rsid w:val="002A2721"/>
    <w:rsid w:val="002B5F2B"/>
    <w:rsid w:val="002C3BA4"/>
    <w:rsid w:val="002E102E"/>
    <w:rsid w:val="002F14FE"/>
    <w:rsid w:val="003078FD"/>
    <w:rsid w:val="00315C43"/>
    <w:rsid w:val="00321199"/>
    <w:rsid w:val="003212C8"/>
    <w:rsid w:val="00325DBB"/>
    <w:rsid w:val="00331BAE"/>
    <w:rsid w:val="00351346"/>
    <w:rsid w:val="003513BC"/>
    <w:rsid w:val="00354852"/>
    <w:rsid w:val="00396809"/>
    <w:rsid w:val="003D0710"/>
    <w:rsid w:val="003D6246"/>
    <w:rsid w:val="003E4677"/>
    <w:rsid w:val="003F62C1"/>
    <w:rsid w:val="00407AD7"/>
    <w:rsid w:val="00411608"/>
    <w:rsid w:val="00412BD1"/>
    <w:rsid w:val="00436CE4"/>
    <w:rsid w:val="00437FA5"/>
    <w:rsid w:val="00440F05"/>
    <w:rsid w:val="00464B95"/>
    <w:rsid w:val="00496986"/>
    <w:rsid w:val="00497821"/>
    <w:rsid w:val="004B1CA9"/>
    <w:rsid w:val="004D7247"/>
    <w:rsid w:val="00510044"/>
    <w:rsid w:val="005324C2"/>
    <w:rsid w:val="00533309"/>
    <w:rsid w:val="00533AAD"/>
    <w:rsid w:val="005549A0"/>
    <w:rsid w:val="00570A34"/>
    <w:rsid w:val="0057405D"/>
    <w:rsid w:val="00576B29"/>
    <w:rsid w:val="005850BF"/>
    <w:rsid w:val="005861E8"/>
    <w:rsid w:val="005B1955"/>
    <w:rsid w:val="005F527C"/>
    <w:rsid w:val="0060550A"/>
    <w:rsid w:val="006123DD"/>
    <w:rsid w:val="00623943"/>
    <w:rsid w:val="00633B6D"/>
    <w:rsid w:val="00641BA7"/>
    <w:rsid w:val="006423D2"/>
    <w:rsid w:val="00667591"/>
    <w:rsid w:val="00675A8D"/>
    <w:rsid w:val="00684890"/>
    <w:rsid w:val="006855AA"/>
    <w:rsid w:val="006904F5"/>
    <w:rsid w:val="006A729E"/>
    <w:rsid w:val="006B4515"/>
    <w:rsid w:val="006B7298"/>
    <w:rsid w:val="006C720C"/>
    <w:rsid w:val="006D04E6"/>
    <w:rsid w:val="006E5FA3"/>
    <w:rsid w:val="00701786"/>
    <w:rsid w:val="007C70BC"/>
    <w:rsid w:val="007D7AC6"/>
    <w:rsid w:val="00812A2A"/>
    <w:rsid w:val="00812EB9"/>
    <w:rsid w:val="008500DB"/>
    <w:rsid w:val="00855622"/>
    <w:rsid w:val="00856CEE"/>
    <w:rsid w:val="00857CE8"/>
    <w:rsid w:val="008B75A8"/>
    <w:rsid w:val="008C036E"/>
    <w:rsid w:val="008C3B2F"/>
    <w:rsid w:val="008C54AD"/>
    <w:rsid w:val="008D2B5F"/>
    <w:rsid w:val="008D335F"/>
    <w:rsid w:val="008D5A47"/>
    <w:rsid w:val="00905308"/>
    <w:rsid w:val="009274D8"/>
    <w:rsid w:val="00943F5F"/>
    <w:rsid w:val="00944CAD"/>
    <w:rsid w:val="00954497"/>
    <w:rsid w:val="0095602B"/>
    <w:rsid w:val="00963AD0"/>
    <w:rsid w:val="00971D27"/>
    <w:rsid w:val="00975D1A"/>
    <w:rsid w:val="009C3D83"/>
    <w:rsid w:val="009C46FC"/>
    <w:rsid w:val="009D0D1A"/>
    <w:rsid w:val="009D523A"/>
    <w:rsid w:val="009E0487"/>
    <w:rsid w:val="009F5F4F"/>
    <w:rsid w:val="00A02391"/>
    <w:rsid w:val="00A040DC"/>
    <w:rsid w:val="00A30652"/>
    <w:rsid w:val="00A3716A"/>
    <w:rsid w:val="00A44894"/>
    <w:rsid w:val="00A5289F"/>
    <w:rsid w:val="00A61136"/>
    <w:rsid w:val="00AA3E8F"/>
    <w:rsid w:val="00AB36B3"/>
    <w:rsid w:val="00AC60D7"/>
    <w:rsid w:val="00AD517F"/>
    <w:rsid w:val="00AD6AC1"/>
    <w:rsid w:val="00B01F01"/>
    <w:rsid w:val="00B200A5"/>
    <w:rsid w:val="00B24308"/>
    <w:rsid w:val="00B352DE"/>
    <w:rsid w:val="00B473F9"/>
    <w:rsid w:val="00B5287F"/>
    <w:rsid w:val="00B73DC5"/>
    <w:rsid w:val="00B814FD"/>
    <w:rsid w:val="00B9192A"/>
    <w:rsid w:val="00B93E94"/>
    <w:rsid w:val="00BD0293"/>
    <w:rsid w:val="00BD0EEC"/>
    <w:rsid w:val="00BD4189"/>
    <w:rsid w:val="00BE2C01"/>
    <w:rsid w:val="00BF434A"/>
    <w:rsid w:val="00C00358"/>
    <w:rsid w:val="00C01242"/>
    <w:rsid w:val="00C012C6"/>
    <w:rsid w:val="00C0677A"/>
    <w:rsid w:val="00C11424"/>
    <w:rsid w:val="00C249EA"/>
    <w:rsid w:val="00C26904"/>
    <w:rsid w:val="00C35D6A"/>
    <w:rsid w:val="00C36AD8"/>
    <w:rsid w:val="00C5577B"/>
    <w:rsid w:val="00C66147"/>
    <w:rsid w:val="00C702AA"/>
    <w:rsid w:val="00C7497C"/>
    <w:rsid w:val="00C76AC9"/>
    <w:rsid w:val="00C83783"/>
    <w:rsid w:val="00C974A3"/>
    <w:rsid w:val="00CB06B6"/>
    <w:rsid w:val="00CC57CA"/>
    <w:rsid w:val="00CD1CC0"/>
    <w:rsid w:val="00CD3550"/>
    <w:rsid w:val="00CD4006"/>
    <w:rsid w:val="00CD5044"/>
    <w:rsid w:val="00D32AD9"/>
    <w:rsid w:val="00D50277"/>
    <w:rsid w:val="00D601A4"/>
    <w:rsid w:val="00D64EC1"/>
    <w:rsid w:val="00D7146E"/>
    <w:rsid w:val="00D772C0"/>
    <w:rsid w:val="00D77BE0"/>
    <w:rsid w:val="00D93F0E"/>
    <w:rsid w:val="00D94F2C"/>
    <w:rsid w:val="00DA5F1F"/>
    <w:rsid w:val="00DA7FE3"/>
    <w:rsid w:val="00DB381F"/>
    <w:rsid w:val="00DC5CD9"/>
    <w:rsid w:val="00DC7692"/>
    <w:rsid w:val="00DF0F65"/>
    <w:rsid w:val="00DF195B"/>
    <w:rsid w:val="00DF73DF"/>
    <w:rsid w:val="00E007FB"/>
    <w:rsid w:val="00E13ADF"/>
    <w:rsid w:val="00E54E0B"/>
    <w:rsid w:val="00E5669D"/>
    <w:rsid w:val="00E8299E"/>
    <w:rsid w:val="00E941B2"/>
    <w:rsid w:val="00EC186F"/>
    <w:rsid w:val="00EC4598"/>
    <w:rsid w:val="00ED0C10"/>
    <w:rsid w:val="00EE555A"/>
    <w:rsid w:val="00F0290C"/>
    <w:rsid w:val="00F0308A"/>
    <w:rsid w:val="00F116B3"/>
    <w:rsid w:val="00F26E6D"/>
    <w:rsid w:val="00F31D89"/>
    <w:rsid w:val="00F34CFE"/>
    <w:rsid w:val="00F35145"/>
    <w:rsid w:val="00F4403B"/>
    <w:rsid w:val="00F652F5"/>
    <w:rsid w:val="00F841B0"/>
    <w:rsid w:val="00F90A3A"/>
    <w:rsid w:val="00F94310"/>
    <w:rsid w:val="00FA190E"/>
    <w:rsid w:val="00FC490F"/>
    <w:rsid w:val="00FD3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0BF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850BF"/>
  </w:style>
  <w:style w:type="character" w:customStyle="1" w:styleId="WW8Num1z0">
    <w:name w:val="WW8Num1z0"/>
    <w:rsid w:val="005850BF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5850BF"/>
  </w:style>
  <w:style w:type="character" w:customStyle="1" w:styleId="WW8Num2z0">
    <w:name w:val="WW8Num2z0"/>
    <w:rsid w:val="005850BF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850BF"/>
    <w:rPr>
      <w:rFonts w:ascii="Courier New" w:hAnsi="Courier New" w:cs="Courier New"/>
    </w:rPr>
  </w:style>
  <w:style w:type="character" w:customStyle="1" w:styleId="WW8Num2z2">
    <w:name w:val="WW8Num2z2"/>
    <w:rsid w:val="005850BF"/>
    <w:rPr>
      <w:rFonts w:ascii="Wingdings" w:hAnsi="Wingdings"/>
    </w:rPr>
  </w:style>
  <w:style w:type="character" w:customStyle="1" w:styleId="WW8Num2z3">
    <w:name w:val="WW8Num2z3"/>
    <w:rsid w:val="005850BF"/>
    <w:rPr>
      <w:rFonts w:ascii="Symbol" w:hAnsi="Symbol"/>
    </w:rPr>
  </w:style>
  <w:style w:type="paragraph" w:customStyle="1" w:styleId="Heading">
    <w:name w:val="Heading"/>
    <w:basedOn w:val="Normal"/>
    <w:next w:val="BodyText"/>
    <w:rsid w:val="005850B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5850BF"/>
    <w:pPr>
      <w:spacing w:after="120"/>
    </w:pPr>
  </w:style>
  <w:style w:type="paragraph" w:styleId="List">
    <w:name w:val="List"/>
    <w:basedOn w:val="BodyText"/>
    <w:rsid w:val="005850BF"/>
    <w:rPr>
      <w:rFonts w:cs="Tahoma"/>
    </w:rPr>
  </w:style>
  <w:style w:type="paragraph" w:styleId="Caption">
    <w:name w:val="caption"/>
    <w:basedOn w:val="Normal"/>
    <w:qFormat/>
    <w:rsid w:val="005850B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850BF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A3A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0BF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850BF"/>
  </w:style>
  <w:style w:type="character" w:customStyle="1" w:styleId="WW8Num1z0">
    <w:name w:val="WW8Num1z0"/>
    <w:rsid w:val="005850BF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5850BF"/>
  </w:style>
  <w:style w:type="character" w:customStyle="1" w:styleId="WW8Num2z0">
    <w:name w:val="WW8Num2z0"/>
    <w:rsid w:val="005850BF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850BF"/>
    <w:rPr>
      <w:rFonts w:ascii="Courier New" w:hAnsi="Courier New" w:cs="Courier New"/>
    </w:rPr>
  </w:style>
  <w:style w:type="character" w:customStyle="1" w:styleId="WW8Num2z2">
    <w:name w:val="WW8Num2z2"/>
    <w:rsid w:val="005850BF"/>
    <w:rPr>
      <w:rFonts w:ascii="Wingdings" w:hAnsi="Wingdings"/>
    </w:rPr>
  </w:style>
  <w:style w:type="character" w:customStyle="1" w:styleId="WW8Num2z3">
    <w:name w:val="WW8Num2z3"/>
    <w:rsid w:val="005850BF"/>
    <w:rPr>
      <w:rFonts w:ascii="Symbol" w:hAnsi="Symbol"/>
    </w:rPr>
  </w:style>
  <w:style w:type="paragraph" w:customStyle="1" w:styleId="Heading">
    <w:name w:val="Heading"/>
    <w:basedOn w:val="Normal"/>
    <w:next w:val="BodyText"/>
    <w:rsid w:val="005850B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5850BF"/>
    <w:pPr>
      <w:spacing w:after="120"/>
    </w:pPr>
  </w:style>
  <w:style w:type="paragraph" w:styleId="List">
    <w:name w:val="List"/>
    <w:basedOn w:val="BodyText"/>
    <w:rsid w:val="005850BF"/>
    <w:rPr>
      <w:rFonts w:cs="Tahoma"/>
    </w:rPr>
  </w:style>
  <w:style w:type="paragraph" w:styleId="Caption">
    <w:name w:val="caption"/>
    <w:basedOn w:val="Normal"/>
    <w:qFormat/>
    <w:rsid w:val="005850B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850BF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A3A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Cetojecic</dc:creator>
  <cp:lastModifiedBy>Nevenka Cetojecic</cp:lastModifiedBy>
  <cp:revision>3</cp:revision>
  <cp:lastPrinted>2022-07-06T12:30:00Z</cp:lastPrinted>
  <dcterms:created xsi:type="dcterms:W3CDTF">2022-07-27T09:46:00Z</dcterms:created>
  <dcterms:modified xsi:type="dcterms:W3CDTF">2022-07-29T09:36:00Z</dcterms:modified>
</cp:coreProperties>
</file>