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A5" w:rsidRDefault="00A431F2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Заводни број Снабдевача:</w:t>
      </w:r>
    </w:p>
    <w:p w:rsidR="002438A5" w:rsidRDefault="00A431F2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8A5" w:rsidRDefault="002438A5">
      <w:pPr>
        <w:spacing w:line="360" w:lineRule="exact"/>
      </w:pPr>
    </w:p>
    <w:p w:rsidR="002438A5" w:rsidRDefault="002438A5">
      <w:pPr>
        <w:spacing w:after="493" w:line="1" w:lineRule="exact"/>
      </w:pPr>
    </w:p>
    <w:p w:rsidR="002438A5" w:rsidRDefault="002438A5">
      <w:pPr>
        <w:spacing w:line="1" w:lineRule="exact"/>
        <w:sectPr w:rsidR="002438A5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2438A5" w:rsidRDefault="00A431F2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2438A5" w:rsidRDefault="00A431F2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2438A5" w:rsidRDefault="00A431F2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2438A5" w:rsidRDefault="00A431F2">
      <w:pPr>
        <w:pStyle w:val="BodyText"/>
        <w:shd w:val="clear" w:color="auto" w:fill="auto"/>
      </w:pPr>
      <w:r>
        <w:t>и</w:t>
      </w:r>
    </w:p>
    <w:p w:rsidR="002438A5" w:rsidRDefault="00A431F2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2438A5" w:rsidRDefault="00A431F2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2438A5" w:rsidRDefault="00A431F2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2438A5" w:rsidRDefault="00A431F2">
      <w:pPr>
        <w:pStyle w:val="BodyText"/>
        <w:shd w:val="clear" w:color="auto" w:fill="auto"/>
        <w:ind w:left="2340"/>
      </w:pPr>
      <w:r>
        <w:t>(адреса)</w:t>
      </w:r>
    </w:p>
    <w:p w:rsidR="002438A5" w:rsidRDefault="00A431F2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2438A5" w:rsidRDefault="00A431F2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2438A5" w:rsidRDefault="00A431F2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2438A5" w:rsidRDefault="00A431F2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2438A5" w:rsidRDefault="00A431F2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2438A5" w:rsidRDefault="00A431F2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2438A5" w:rsidRDefault="00A431F2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2438A5" w:rsidRDefault="00A431F2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2438A5" w:rsidRDefault="00A431F2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2438A5" w:rsidRDefault="00A431F2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2438A5" w:rsidRDefault="00A431F2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2438A5" w:rsidRDefault="00A431F2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2438A5" w:rsidRDefault="00A431F2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2438A5" w:rsidRDefault="00A431F2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2438A5" w:rsidRDefault="00A431F2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2438A5" w:rsidRDefault="00A431F2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2438A5" w:rsidRDefault="00A431F2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2438A5" w:rsidRDefault="00A431F2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2438A5" w:rsidRDefault="00A431F2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2438A5" w:rsidRDefault="00A431F2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2438A5" w:rsidRDefault="00A431F2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2438A5" w:rsidRDefault="00A431F2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2438A5" w:rsidRDefault="00A431F2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8A5" w:rsidRDefault="00A431F2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2438A5" w:rsidRDefault="00A431F2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2438A5" w:rsidRDefault="00A431F2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2438A5" w:rsidRDefault="00A431F2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2438A5" w:rsidRDefault="00A431F2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2438A5" w:rsidRDefault="00A431F2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2438A5" w:rsidRDefault="00A431F2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2438A5" w:rsidRDefault="00A431F2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2438A5" w:rsidRDefault="00A431F2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2438A5" w:rsidRDefault="00A431F2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2438A5" w:rsidRDefault="00A431F2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2438A5" w:rsidRDefault="00A431F2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2438A5" w:rsidRDefault="00A431F2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2438A5" w:rsidRDefault="00A431F2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2438A5" w:rsidRDefault="00A431F2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2438A5" w:rsidRDefault="00A431F2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2438A5" w:rsidRDefault="00A431F2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2438A5" w:rsidRDefault="00A431F2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2438A5" w:rsidRDefault="00A431F2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2438A5" w:rsidRDefault="00A431F2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2438A5" w:rsidRDefault="00A431F2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2438A5" w:rsidRDefault="00A431F2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2438A5" w:rsidRDefault="00A431F2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2438A5" w:rsidRDefault="00A431F2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2438A5" w:rsidRDefault="00A431F2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2438A5" w:rsidRDefault="00A431F2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2438A5" w:rsidRDefault="00A431F2">
      <w:pPr>
        <w:pStyle w:val="BodyText"/>
        <w:shd w:val="clear" w:color="auto" w:fill="auto"/>
        <w:jc w:val="both"/>
        <w:sectPr w:rsidR="002438A5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lastRenderedPageBreak/>
        <w:t>Трајање и примена уговора</w:t>
      </w:r>
      <w:bookmarkEnd w:id="21"/>
      <w:bookmarkEnd w:id="22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2438A5" w:rsidRDefault="00A431F2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2438A5" w:rsidRDefault="00A431F2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2438A5" w:rsidRDefault="00A431F2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2438A5" w:rsidRDefault="00A431F2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2438A5" w:rsidRDefault="00A431F2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2438A5" w:rsidRDefault="00A431F2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2438A5" w:rsidRDefault="00A431F2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2438A5" w:rsidRDefault="00A431F2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2438A5" w:rsidRDefault="00A431F2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2438A5" w:rsidRDefault="00A431F2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2438A5" w:rsidRDefault="00A431F2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2438A5" w:rsidRDefault="00A431F2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2438A5" w:rsidRDefault="00A431F2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2438A5" w:rsidRDefault="00A431F2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8A5" w:rsidRDefault="00A431F2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за 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8A5" w:rsidRDefault="00A431F2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име 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2438A5" w:rsidRDefault="00A431F2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2438A5">
      <w:footerReference w:type="default" r:id="rId9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2" w:rsidRDefault="00A431F2">
      <w:r>
        <w:separator/>
      </w:r>
    </w:p>
  </w:endnote>
  <w:endnote w:type="continuationSeparator" w:id="0">
    <w:p w:rsidR="00A431F2" w:rsidRDefault="00A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A5" w:rsidRDefault="00A431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38A5" w:rsidRDefault="00A431F2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2" w:rsidRDefault="00A431F2"/>
  </w:footnote>
  <w:footnote w:type="continuationSeparator" w:id="0">
    <w:p w:rsidR="00A431F2" w:rsidRDefault="00A4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AA8"/>
    <w:multiLevelType w:val="multilevel"/>
    <w:tmpl w:val="FC560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25E6D"/>
    <w:multiLevelType w:val="multilevel"/>
    <w:tmpl w:val="712C4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83FD8"/>
    <w:multiLevelType w:val="multilevel"/>
    <w:tmpl w:val="0E8EC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90145"/>
    <w:multiLevelType w:val="multilevel"/>
    <w:tmpl w:val="AD169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77B94"/>
    <w:multiLevelType w:val="multilevel"/>
    <w:tmpl w:val="74869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67D7D"/>
    <w:multiLevelType w:val="multilevel"/>
    <w:tmpl w:val="0BF29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38A5"/>
    <w:rsid w:val="002438A5"/>
    <w:rsid w:val="006279CC"/>
    <w:rsid w:val="00A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ugovora o potpunom snabdevanju sa neto merenjem.doc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Nevenka Cetojecic</cp:lastModifiedBy>
  <cp:revision>2</cp:revision>
  <dcterms:created xsi:type="dcterms:W3CDTF">2022-11-01T07:15:00Z</dcterms:created>
  <dcterms:modified xsi:type="dcterms:W3CDTF">2022-11-01T07:15:00Z</dcterms:modified>
</cp:coreProperties>
</file>