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EC5F6" w14:textId="0C7EAA58" w:rsidR="00857C45" w:rsidRPr="00857C45" w:rsidRDefault="00857C45" w:rsidP="00857C45">
      <w:pPr>
        <w:spacing w:after="0" w:line="276" w:lineRule="auto"/>
        <w:ind w:right="-90"/>
        <w:jc w:val="left"/>
        <w:rPr>
          <w:rFonts w:eastAsia="Calibri" w:cs="Times New Roman"/>
          <w:b/>
          <w:noProof w:val="0"/>
          <w:sz w:val="24"/>
          <w:szCs w:val="24"/>
          <w:lang w:val="sr-Cyrl-RS"/>
        </w:rPr>
      </w:pPr>
      <w:r>
        <w:rPr>
          <w:rFonts w:eastAsia="Calibri" w:cs="Times New Roman"/>
          <w:b/>
          <w:noProof w:val="0"/>
          <w:sz w:val="24"/>
          <w:szCs w:val="24"/>
          <w:lang w:val="sr-Cyrl-RS"/>
        </w:rPr>
        <w:t>Адресе за слање захтева за услове</w:t>
      </w:r>
    </w:p>
    <w:p w14:paraId="24500803" w14:textId="77777777" w:rsidR="00857C45" w:rsidRDefault="00857C45" w:rsidP="00857C45">
      <w:pPr>
        <w:spacing w:after="0" w:line="276" w:lineRule="auto"/>
        <w:ind w:right="-90"/>
        <w:jc w:val="left"/>
        <w:rPr>
          <w:rFonts w:eastAsia="Calibri" w:cs="Times New Roman"/>
          <w:b/>
          <w:noProof w:val="0"/>
          <w:sz w:val="24"/>
          <w:szCs w:val="24"/>
          <w:lang w:val="sr-Latn-RS"/>
        </w:rPr>
      </w:pPr>
    </w:p>
    <w:p w14:paraId="72D9863B" w14:textId="407D5C70" w:rsidR="002651CF" w:rsidRPr="00145D0D" w:rsidRDefault="00BD49B0" w:rsidP="00145D0D">
      <w:pPr>
        <w:pStyle w:val="ListParagraph"/>
        <w:numPr>
          <w:ilvl w:val="0"/>
          <w:numId w:val="17"/>
        </w:numPr>
        <w:spacing w:after="0" w:line="276" w:lineRule="auto"/>
        <w:ind w:right="-90"/>
        <w:jc w:val="left"/>
        <w:rPr>
          <w:rFonts w:eastAsia="Calibri" w:cs="Times New Roman"/>
          <w:bCs/>
          <w:noProof w:val="0"/>
          <w:sz w:val="24"/>
          <w:szCs w:val="24"/>
          <w:lang w:val="sr-Latn-RS"/>
        </w:rPr>
      </w:pPr>
      <w:r w:rsidRPr="00145D0D">
        <w:rPr>
          <w:rFonts w:eastAsia="Calibri" w:cs="Times New Roman"/>
          <w:b/>
          <w:noProof w:val="0"/>
          <w:sz w:val="24"/>
          <w:szCs w:val="24"/>
          <w:lang w:val="sr-Cyrl-RS"/>
        </w:rPr>
        <w:t>ЈП ПУТЕВИ СРБИЈЕ</w:t>
      </w:r>
      <w:r w:rsidR="00857C45" w:rsidRPr="00145D0D">
        <w:rPr>
          <w:rFonts w:eastAsia="Calibri" w:cs="Times New Roman"/>
          <w:b/>
          <w:noProof w:val="0"/>
          <w:sz w:val="24"/>
          <w:szCs w:val="24"/>
          <w:lang w:val="sr-Latn-RS"/>
        </w:rPr>
        <w:t xml:space="preserve">, </w:t>
      </w:r>
      <w:r w:rsidRPr="00145D0D">
        <w:rPr>
          <w:rFonts w:eastAsia="Calibri" w:cs="Times New Roman"/>
          <w:bCs/>
          <w:noProof w:val="0"/>
          <w:sz w:val="24"/>
          <w:szCs w:val="24"/>
          <w:lang w:val="sr-Cyrl-RS"/>
        </w:rPr>
        <w:t>Булевар краља Александра бр. 282</w:t>
      </w:r>
      <w:r w:rsidR="00857C45" w:rsidRPr="00145D0D">
        <w:rPr>
          <w:rFonts w:eastAsia="Calibri" w:cs="Times New Roman"/>
          <w:bCs/>
          <w:noProof w:val="0"/>
          <w:sz w:val="24"/>
          <w:szCs w:val="24"/>
          <w:lang w:val="sr-Latn-RS"/>
        </w:rPr>
        <w:t xml:space="preserve">, </w:t>
      </w:r>
      <w:r w:rsidRPr="00145D0D">
        <w:rPr>
          <w:rFonts w:eastAsia="Calibri" w:cs="Times New Roman"/>
          <w:bCs/>
          <w:noProof w:val="0"/>
          <w:sz w:val="24"/>
          <w:szCs w:val="24"/>
          <w:lang w:val="sr-Cyrl-RS"/>
        </w:rPr>
        <w:t>11000 Београд</w:t>
      </w:r>
    </w:p>
    <w:p w14:paraId="77A1053D" w14:textId="1385BFE7" w:rsidR="00857C45" w:rsidRPr="00145D0D" w:rsidRDefault="00857C45" w:rsidP="00145D0D">
      <w:pPr>
        <w:pStyle w:val="ListParagraph"/>
        <w:numPr>
          <w:ilvl w:val="0"/>
          <w:numId w:val="17"/>
        </w:numPr>
        <w:spacing w:after="0" w:line="276" w:lineRule="auto"/>
        <w:ind w:right="-90"/>
        <w:jc w:val="left"/>
        <w:rPr>
          <w:rFonts w:eastAsia="Calibri" w:cs="Times New Roman"/>
          <w:bCs/>
          <w:noProof w:val="0"/>
          <w:sz w:val="24"/>
          <w:szCs w:val="24"/>
          <w:shd w:val="clear" w:color="auto" w:fill="EFEFEF"/>
          <w:lang w:val="sr-Latn-RS"/>
        </w:rPr>
      </w:pPr>
      <w:r w:rsidRPr="00145D0D">
        <w:rPr>
          <w:rFonts w:eastAsia="Calibri" w:cs="Times New Roman"/>
          <w:b/>
          <w:bCs/>
          <w:noProof w:val="0"/>
          <w:sz w:val="24"/>
          <w:szCs w:val="24"/>
          <w:lang w:val="sr-Cyrl-RS"/>
        </w:rPr>
        <w:t>АД ЕЛЕКТРОМРЕЖЕ СРБИЈЕ</w:t>
      </w:r>
      <w:r w:rsidRPr="00145D0D">
        <w:rPr>
          <w:rFonts w:eastAsia="Calibri" w:cs="Times New Roman"/>
          <w:b/>
          <w:bCs/>
          <w:noProof w:val="0"/>
          <w:sz w:val="24"/>
          <w:szCs w:val="24"/>
          <w:lang w:val="sr-Latn-RS"/>
        </w:rPr>
        <w:t>,</w:t>
      </w:r>
      <w:r w:rsidRPr="00145D0D">
        <w:rPr>
          <w:rFonts w:eastAsia="Calibri" w:cs="Times New Roman"/>
          <w:bCs/>
          <w:noProof w:val="0"/>
          <w:sz w:val="24"/>
          <w:szCs w:val="24"/>
          <w:lang w:val="sr-Cyrl-RS"/>
        </w:rPr>
        <w:t xml:space="preserve"> Кнеза Милоша 11</w:t>
      </w:r>
      <w:r w:rsidRPr="00145D0D">
        <w:rPr>
          <w:rFonts w:eastAsia="Calibri" w:cs="Times New Roman"/>
          <w:bCs/>
          <w:noProof w:val="0"/>
          <w:sz w:val="24"/>
          <w:szCs w:val="24"/>
          <w:lang w:val="sr-Latn-RS"/>
        </w:rPr>
        <w:t xml:space="preserve">, </w:t>
      </w:r>
      <w:r w:rsidRPr="00145D0D">
        <w:rPr>
          <w:rFonts w:eastAsia="Calibri" w:cs="Times New Roman"/>
          <w:bCs/>
          <w:noProof w:val="0"/>
          <w:sz w:val="24"/>
          <w:szCs w:val="24"/>
          <w:lang w:val="sr-Cyrl-RS"/>
        </w:rPr>
        <w:t>11000 Београд</w:t>
      </w:r>
    </w:p>
    <w:p w14:paraId="36BD431C" w14:textId="3AC1DE6C" w:rsidR="00857C45" w:rsidRPr="00145D0D" w:rsidRDefault="00857C45" w:rsidP="00145D0D">
      <w:pPr>
        <w:pStyle w:val="ListParagraph"/>
        <w:numPr>
          <w:ilvl w:val="0"/>
          <w:numId w:val="17"/>
        </w:numPr>
        <w:spacing w:after="0" w:line="276" w:lineRule="auto"/>
        <w:ind w:right="-90"/>
        <w:jc w:val="left"/>
        <w:rPr>
          <w:rFonts w:eastAsia="Calibri" w:cs="Times New Roman"/>
          <w:bCs/>
          <w:noProof w:val="0"/>
          <w:sz w:val="24"/>
          <w:szCs w:val="24"/>
          <w:shd w:val="clear" w:color="auto" w:fill="EFEFEF"/>
          <w:lang w:val="sr-Cyrl-RS"/>
        </w:rPr>
      </w:pPr>
      <w:r w:rsidRPr="00145D0D">
        <w:rPr>
          <w:rFonts w:eastAsia="Calibri" w:cs="Times New Roman"/>
          <w:b/>
          <w:bCs/>
          <w:noProof w:val="0"/>
          <w:sz w:val="24"/>
          <w:szCs w:val="24"/>
          <w:shd w:val="clear" w:color="auto" w:fill="EFEFEF"/>
          <w:lang w:val="sr-Cyrl-RS"/>
        </w:rPr>
        <w:t>ЕПС ДИСТРИБУЦИЈА</w:t>
      </w:r>
      <w:r w:rsidRPr="00145D0D">
        <w:rPr>
          <w:rFonts w:eastAsia="Calibri" w:cs="Times New Roman"/>
          <w:b/>
          <w:bCs/>
          <w:noProof w:val="0"/>
          <w:sz w:val="24"/>
          <w:szCs w:val="24"/>
          <w:shd w:val="clear" w:color="auto" w:fill="EFEFEF"/>
          <w:lang w:val="sr-Cyrl-RS"/>
        </w:rPr>
        <w:t>,</w:t>
      </w:r>
      <w:r w:rsidRPr="00145D0D">
        <w:rPr>
          <w:rFonts w:eastAsia="Calibri" w:cs="Times New Roman"/>
          <w:bCs/>
          <w:noProof w:val="0"/>
          <w:sz w:val="24"/>
          <w:szCs w:val="24"/>
          <w:shd w:val="clear" w:color="auto" w:fill="EFEFEF"/>
          <w:lang w:val="sr-Cyrl-RS"/>
        </w:rPr>
        <w:t xml:space="preserve"> </w:t>
      </w:r>
      <w:r w:rsidRPr="00145D0D">
        <w:rPr>
          <w:rFonts w:eastAsia="Calibri" w:cs="Times New Roman"/>
          <w:bCs/>
          <w:noProof w:val="0"/>
          <w:sz w:val="24"/>
          <w:szCs w:val="24"/>
          <w:shd w:val="clear" w:color="auto" w:fill="EFEFEF"/>
          <w:lang w:val="sr-Cyrl-RS"/>
        </w:rPr>
        <w:t>о</w:t>
      </w:r>
      <w:r w:rsidRPr="00145D0D">
        <w:rPr>
          <w:rFonts w:eastAsia="Calibri" w:cs="Times New Roman"/>
          <w:bCs/>
          <w:noProof w:val="0"/>
          <w:sz w:val="24"/>
          <w:szCs w:val="24"/>
          <w:shd w:val="clear" w:color="auto" w:fill="EFEFEF"/>
          <w:lang w:val="sr-Cyrl-RS"/>
        </w:rPr>
        <w:t>гранак ЕД Сремска Митровица</w:t>
      </w:r>
      <w:r w:rsidRPr="00145D0D">
        <w:rPr>
          <w:rFonts w:eastAsia="Calibri" w:cs="Times New Roman"/>
          <w:bCs/>
          <w:noProof w:val="0"/>
          <w:sz w:val="24"/>
          <w:szCs w:val="24"/>
          <w:shd w:val="clear" w:color="auto" w:fill="EFEFEF"/>
          <w:lang w:val="sr-Cyrl-RS"/>
        </w:rPr>
        <w:t xml:space="preserve">, </w:t>
      </w:r>
      <w:proofErr w:type="spellStart"/>
      <w:r w:rsidRPr="00145D0D">
        <w:rPr>
          <w:rFonts w:eastAsia="Calibri" w:cs="Times New Roman"/>
          <w:bCs/>
          <w:noProof w:val="0"/>
          <w:sz w:val="24"/>
          <w:szCs w:val="24"/>
          <w:shd w:val="clear" w:color="auto" w:fill="EFEFEF"/>
          <w:lang w:val="sr-Cyrl-RS"/>
        </w:rPr>
        <w:t>Фрушкогорска</w:t>
      </w:r>
      <w:proofErr w:type="spellEnd"/>
      <w:r w:rsidRPr="00145D0D">
        <w:rPr>
          <w:rFonts w:eastAsia="Calibri" w:cs="Times New Roman"/>
          <w:bCs/>
          <w:noProof w:val="0"/>
          <w:sz w:val="24"/>
          <w:szCs w:val="24"/>
          <w:shd w:val="clear" w:color="auto" w:fill="EFEFEF"/>
          <w:lang w:val="sr-Cyrl-RS"/>
        </w:rPr>
        <w:t xml:space="preserve"> бб, 22000 Сремска Митровица</w:t>
      </w:r>
    </w:p>
    <w:p w14:paraId="17CA90B4" w14:textId="2D8BACC1" w:rsidR="00857C45" w:rsidRPr="00145D0D" w:rsidRDefault="00857C45" w:rsidP="00145D0D">
      <w:pPr>
        <w:pStyle w:val="ListParagraph"/>
        <w:numPr>
          <w:ilvl w:val="0"/>
          <w:numId w:val="17"/>
        </w:numPr>
        <w:spacing w:after="0" w:line="276" w:lineRule="auto"/>
        <w:ind w:right="-90"/>
        <w:jc w:val="left"/>
        <w:rPr>
          <w:rFonts w:eastAsia="Calibri" w:cs="Times New Roman"/>
          <w:bCs/>
          <w:noProof w:val="0"/>
          <w:sz w:val="24"/>
          <w:szCs w:val="24"/>
          <w:shd w:val="clear" w:color="auto" w:fill="EFEFEF"/>
          <w:lang w:val="sr-Cyrl-RS"/>
        </w:rPr>
      </w:pPr>
      <w:r w:rsidRPr="00145D0D">
        <w:rPr>
          <w:rFonts w:eastAsia="Calibri" w:cs="Times New Roman"/>
          <w:b/>
          <w:bCs/>
          <w:noProof w:val="0"/>
          <w:sz w:val="24"/>
          <w:szCs w:val="24"/>
          <w:shd w:val="clear" w:color="auto" w:fill="EFEFEF"/>
          <w:lang w:val="sr-Cyrl-RS"/>
        </w:rPr>
        <w:t>ТЕЛЕКОМ СРБИЈА</w:t>
      </w:r>
      <w:r w:rsidRPr="00145D0D">
        <w:rPr>
          <w:rFonts w:eastAsia="Calibri" w:cs="Times New Roman"/>
          <w:b/>
          <w:bCs/>
          <w:noProof w:val="0"/>
          <w:sz w:val="24"/>
          <w:szCs w:val="24"/>
          <w:shd w:val="clear" w:color="auto" w:fill="EFEFEF"/>
          <w:lang w:val="sr-Cyrl-RS"/>
        </w:rPr>
        <w:t xml:space="preserve"> </w:t>
      </w:r>
      <w:r w:rsidRPr="00145D0D">
        <w:rPr>
          <w:rFonts w:eastAsia="Calibri" w:cs="Times New Roman"/>
          <w:b/>
          <w:bCs/>
          <w:noProof w:val="0"/>
          <w:sz w:val="24"/>
          <w:szCs w:val="24"/>
          <w:shd w:val="clear" w:color="auto" w:fill="EFEFEF"/>
          <w:lang w:val="sr-Cyrl-RS"/>
        </w:rPr>
        <w:t>СРЕМСКА МИТРОВИЦА</w:t>
      </w:r>
      <w:r w:rsidRPr="00145D0D">
        <w:rPr>
          <w:rFonts w:eastAsia="Calibri" w:cs="Times New Roman"/>
          <w:b/>
          <w:bCs/>
          <w:noProof w:val="0"/>
          <w:sz w:val="24"/>
          <w:szCs w:val="24"/>
          <w:shd w:val="clear" w:color="auto" w:fill="EFEFEF"/>
          <w:lang w:val="sr-Cyrl-RS"/>
        </w:rPr>
        <w:t>,</w:t>
      </w:r>
      <w:r w:rsidRPr="00145D0D">
        <w:rPr>
          <w:rFonts w:eastAsia="Calibri" w:cs="Times New Roman"/>
          <w:b/>
          <w:bCs/>
          <w:noProof w:val="0"/>
          <w:sz w:val="24"/>
          <w:szCs w:val="24"/>
          <w:shd w:val="clear" w:color="auto" w:fill="EFEFEF"/>
          <w:lang w:val="sr-Cyrl-RS"/>
        </w:rPr>
        <w:t xml:space="preserve"> </w:t>
      </w:r>
      <w:r w:rsidRPr="00145D0D">
        <w:rPr>
          <w:rFonts w:eastAsia="Calibri" w:cs="Times New Roman"/>
          <w:bCs/>
          <w:noProof w:val="0"/>
          <w:sz w:val="24"/>
          <w:szCs w:val="24"/>
          <w:shd w:val="clear" w:color="auto" w:fill="EFEFEF"/>
          <w:lang w:val="sr-Cyrl-RS"/>
        </w:rPr>
        <w:t xml:space="preserve">Краља Петра </w:t>
      </w:r>
      <w:r w:rsidRPr="00145D0D">
        <w:rPr>
          <w:rFonts w:eastAsia="Calibri" w:cs="Times New Roman"/>
          <w:bCs/>
          <w:noProof w:val="0"/>
          <w:sz w:val="24"/>
          <w:szCs w:val="24"/>
          <w:shd w:val="clear" w:color="auto" w:fill="EFEFEF"/>
          <w:lang w:val="sr-Latn-RS"/>
        </w:rPr>
        <w:t>I</w:t>
      </w:r>
      <w:r w:rsidRPr="00145D0D">
        <w:rPr>
          <w:rFonts w:eastAsia="Calibri" w:cs="Times New Roman"/>
          <w:bCs/>
          <w:noProof w:val="0"/>
          <w:sz w:val="24"/>
          <w:szCs w:val="24"/>
          <w:shd w:val="clear" w:color="auto" w:fill="EFEFEF"/>
          <w:lang w:val="sr-Cyrl-RS"/>
        </w:rPr>
        <w:t xml:space="preserve"> бр.2</w:t>
      </w:r>
      <w:r w:rsidRPr="00145D0D">
        <w:rPr>
          <w:rFonts w:eastAsia="Calibri" w:cs="Times New Roman"/>
          <w:bCs/>
          <w:noProof w:val="0"/>
          <w:sz w:val="24"/>
          <w:szCs w:val="24"/>
          <w:shd w:val="clear" w:color="auto" w:fill="EFEFEF"/>
          <w:lang w:val="sr-Cyrl-RS"/>
        </w:rPr>
        <w:t xml:space="preserve">, </w:t>
      </w:r>
      <w:r w:rsidRPr="00145D0D">
        <w:rPr>
          <w:rFonts w:eastAsia="Calibri" w:cs="Times New Roman"/>
          <w:bCs/>
          <w:noProof w:val="0"/>
          <w:sz w:val="24"/>
          <w:szCs w:val="24"/>
          <w:shd w:val="clear" w:color="auto" w:fill="EFEFEF"/>
          <w:lang w:val="sr-Cyrl-RS"/>
        </w:rPr>
        <w:t>22000 Сремска Митровица</w:t>
      </w:r>
    </w:p>
    <w:p w14:paraId="187748E7" w14:textId="2B715BAD" w:rsidR="00857C45" w:rsidRPr="00145D0D" w:rsidRDefault="00857C45" w:rsidP="00145D0D">
      <w:pPr>
        <w:pStyle w:val="ListParagraph"/>
        <w:numPr>
          <w:ilvl w:val="0"/>
          <w:numId w:val="17"/>
        </w:numPr>
        <w:spacing w:after="0" w:line="276" w:lineRule="auto"/>
        <w:ind w:right="-90"/>
        <w:jc w:val="left"/>
        <w:rPr>
          <w:rFonts w:eastAsia="Calibri" w:cs="Times New Roman"/>
          <w:bCs/>
          <w:noProof w:val="0"/>
          <w:sz w:val="24"/>
          <w:szCs w:val="24"/>
          <w:shd w:val="clear" w:color="auto" w:fill="EFEFEF"/>
          <w:lang w:val="sr-Latn-RS"/>
        </w:rPr>
      </w:pPr>
      <w:r w:rsidRPr="00145D0D">
        <w:rPr>
          <w:rFonts w:eastAsia="Calibri" w:cs="Times New Roman"/>
          <w:b/>
          <w:noProof w:val="0"/>
          <w:sz w:val="24"/>
          <w:szCs w:val="24"/>
          <w:shd w:val="clear" w:color="auto" w:fill="EFEFEF"/>
          <w:lang w:val="sr-Latn-RS"/>
        </w:rPr>
        <w:t>ЈП „СРБИЈАГАС“,</w:t>
      </w:r>
      <w:r w:rsidRPr="00145D0D">
        <w:rPr>
          <w:rFonts w:eastAsia="Calibri" w:cs="Times New Roman"/>
          <w:bCs/>
          <w:noProof w:val="0"/>
          <w:sz w:val="24"/>
          <w:szCs w:val="24"/>
          <w:shd w:val="clear" w:color="auto" w:fill="EFEFEF"/>
          <w:lang w:val="sr-Latn-RS"/>
        </w:rPr>
        <w:t xml:space="preserve"> Нови Сад</w:t>
      </w:r>
      <w:r w:rsidRPr="00145D0D">
        <w:rPr>
          <w:rFonts w:eastAsia="Calibri" w:cs="Times New Roman"/>
          <w:bCs/>
          <w:noProof w:val="0"/>
          <w:sz w:val="24"/>
          <w:szCs w:val="24"/>
          <w:shd w:val="clear" w:color="auto" w:fill="EFEFEF"/>
          <w:lang w:val="sr-Cyrl-RS"/>
        </w:rPr>
        <w:t xml:space="preserve">, </w:t>
      </w:r>
      <w:r w:rsidRPr="00145D0D">
        <w:rPr>
          <w:rFonts w:eastAsia="Calibri" w:cs="Times New Roman"/>
          <w:bCs/>
          <w:noProof w:val="0"/>
          <w:sz w:val="24"/>
          <w:szCs w:val="24"/>
          <w:shd w:val="clear" w:color="auto" w:fill="EFEFEF"/>
          <w:lang w:val="sr-Latn-RS"/>
        </w:rPr>
        <w:t>Булевар ослобођења 69</w:t>
      </w:r>
      <w:r w:rsidRPr="00145D0D">
        <w:rPr>
          <w:rFonts w:eastAsia="Calibri" w:cs="Times New Roman"/>
          <w:bCs/>
          <w:noProof w:val="0"/>
          <w:sz w:val="24"/>
          <w:szCs w:val="24"/>
          <w:shd w:val="clear" w:color="auto" w:fill="EFEFEF"/>
          <w:lang w:val="sr-Cyrl-RS"/>
        </w:rPr>
        <w:t xml:space="preserve">, </w:t>
      </w:r>
      <w:r w:rsidRPr="00145D0D">
        <w:rPr>
          <w:rFonts w:eastAsia="Calibri" w:cs="Times New Roman"/>
          <w:bCs/>
          <w:noProof w:val="0"/>
          <w:sz w:val="24"/>
          <w:szCs w:val="24"/>
          <w:shd w:val="clear" w:color="auto" w:fill="EFEFEF"/>
          <w:lang w:val="sr-Latn-RS"/>
        </w:rPr>
        <w:t>21000 Нови Сад</w:t>
      </w:r>
    </w:p>
    <w:p w14:paraId="73F090F6" w14:textId="7775320D" w:rsidR="00857C45" w:rsidRPr="00145D0D" w:rsidRDefault="00857C45" w:rsidP="00145D0D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rFonts w:eastAsia="Times New Roman" w:cs="Times New Roman"/>
          <w:noProof w:val="0"/>
          <w:color w:val="000000"/>
          <w:sz w:val="24"/>
          <w:szCs w:val="24"/>
          <w:lang w:val="sr-Cyrl-RS"/>
        </w:rPr>
      </w:pPr>
      <w:r w:rsidRPr="00145D0D">
        <w:rPr>
          <w:rFonts w:eastAsia="Times New Roman" w:cs="Times New Roman"/>
          <w:b/>
          <w:bCs/>
          <w:noProof w:val="0"/>
          <w:sz w:val="24"/>
          <w:szCs w:val="24"/>
          <w:lang w:val="sr-Cyrl-RS"/>
        </w:rPr>
        <w:t>ЈП ТРАНСПОРТГАС СРБИЈА ДОО</w:t>
      </w:r>
      <w:r w:rsidRPr="00145D0D">
        <w:rPr>
          <w:rFonts w:eastAsia="Times New Roman" w:cs="Times New Roman"/>
          <w:b/>
          <w:bCs/>
          <w:noProof w:val="0"/>
          <w:sz w:val="24"/>
          <w:szCs w:val="24"/>
          <w:lang w:val="sr-Cyrl-RS"/>
        </w:rPr>
        <w:t>,</w:t>
      </w:r>
      <w:r w:rsidRPr="00145D0D">
        <w:rPr>
          <w:rFonts w:eastAsia="Times New Roman" w:cs="Times New Roman"/>
          <w:noProof w:val="0"/>
          <w:color w:val="000000"/>
          <w:sz w:val="24"/>
          <w:szCs w:val="24"/>
          <w:lang w:val="sr-Cyrl-RS"/>
        </w:rPr>
        <w:t xml:space="preserve"> Булевар ослобођења 5</w:t>
      </w:r>
      <w:r w:rsidRPr="00145D0D">
        <w:rPr>
          <w:rFonts w:eastAsia="Times New Roman" w:cs="Times New Roman"/>
          <w:noProof w:val="0"/>
          <w:color w:val="000000"/>
          <w:sz w:val="24"/>
          <w:szCs w:val="24"/>
          <w:lang w:val="sr-Cyrl-RS"/>
        </w:rPr>
        <w:t xml:space="preserve">, </w:t>
      </w:r>
      <w:r w:rsidRPr="00145D0D">
        <w:rPr>
          <w:rFonts w:eastAsia="Times New Roman" w:cs="Times New Roman"/>
          <w:noProof w:val="0"/>
          <w:color w:val="000000"/>
          <w:sz w:val="24"/>
          <w:szCs w:val="24"/>
          <w:lang w:val="sr-Cyrl-RS"/>
        </w:rPr>
        <w:t>21000 Нови Сад</w:t>
      </w:r>
    </w:p>
    <w:p w14:paraId="442D643D" w14:textId="0F7E4325" w:rsidR="00857C45" w:rsidRPr="00145D0D" w:rsidRDefault="00857C45" w:rsidP="00145D0D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left"/>
        <w:rPr>
          <w:rFonts w:eastAsia="Times New Roman" w:cs="Times New Roman"/>
          <w:noProof w:val="0"/>
          <w:color w:val="000000"/>
          <w:sz w:val="24"/>
          <w:szCs w:val="24"/>
          <w:lang w:val="sr-Cyrl-RS"/>
        </w:rPr>
      </w:pPr>
      <w:r w:rsidRPr="00145D0D">
        <w:rPr>
          <w:b/>
          <w:bCs/>
          <w:color w:val="000000"/>
          <w:sz w:val="24"/>
          <w:szCs w:val="24"/>
          <w:lang w:val="sr-Cyrl-RS"/>
        </w:rPr>
        <w:t>МИНИСТАРСТВО УНУТРАШЊИХ ПОСЛОВА</w:t>
      </w:r>
      <w:r w:rsidRPr="00145D0D">
        <w:rPr>
          <w:b/>
          <w:bCs/>
          <w:color w:val="000000"/>
          <w:sz w:val="24"/>
          <w:szCs w:val="24"/>
          <w:lang w:val="sr-Cyrl-RS"/>
        </w:rPr>
        <w:t xml:space="preserve">, </w:t>
      </w:r>
      <w:r w:rsidRPr="00145D0D">
        <w:rPr>
          <w:b/>
          <w:bCs/>
          <w:color w:val="000000"/>
          <w:sz w:val="24"/>
          <w:szCs w:val="24"/>
          <w:lang w:val="sr-Cyrl-RS"/>
        </w:rPr>
        <w:t>Сектор за ванредне ситуације</w:t>
      </w:r>
      <w:r w:rsidRPr="00145D0D">
        <w:rPr>
          <w:b/>
          <w:bCs/>
          <w:color w:val="000000"/>
          <w:sz w:val="24"/>
          <w:szCs w:val="24"/>
          <w:lang w:val="sr-Cyrl-RS"/>
        </w:rPr>
        <w:t xml:space="preserve">, </w:t>
      </w:r>
      <w:r w:rsidRPr="00145D0D">
        <w:rPr>
          <w:b/>
          <w:bCs/>
          <w:color w:val="000000"/>
          <w:sz w:val="24"/>
          <w:szCs w:val="24"/>
          <w:lang w:val="sr-Cyrl-RS"/>
        </w:rPr>
        <w:t xml:space="preserve">Одељење за ванредне ситуације у Сремској Митровици </w:t>
      </w:r>
      <w:r w:rsidRPr="00145D0D">
        <w:rPr>
          <w:b/>
          <w:bCs/>
          <w:color w:val="000000"/>
          <w:sz w:val="24"/>
          <w:szCs w:val="24"/>
          <w:lang w:val="sr-Cyrl-RS"/>
        </w:rPr>
        <w:t>,</w:t>
      </w:r>
      <w:r w:rsidRPr="00145D0D">
        <w:rPr>
          <w:b/>
          <w:bCs/>
          <w:color w:val="000000"/>
          <w:sz w:val="24"/>
          <w:szCs w:val="24"/>
          <w:lang w:val="sr-Cyrl-RS"/>
        </w:rPr>
        <w:t>Одсек за превентивну заштиту</w:t>
      </w:r>
      <w:r w:rsidRPr="00145D0D">
        <w:rPr>
          <w:b/>
          <w:bCs/>
          <w:color w:val="000000"/>
          <w:sz w:val="24"/>
          <w:szCs w:val="24"/>
          <w:lang w:val="sr-Cyrl-RS"/>
        </w:rPr>
        <w:t xml:space="preserve">, </w:t>
      </w:r>
      <w:r w:rsidRPr="00145D0D">
        <w:rPr>
          <w:bCs/>
          <w:color w:val="000000"/>
          <w:sz w:val="24"/>
          <w:szCs w:val="24"/>
          <w:lang w:val="sr-Cyrl-RS"/>
        </w:rPr>
        <w:t>Румски друм б.б.</w:t>
      </w:r>
      <w:r w:rsidRPr="00145D0D">
        <w:rPr>
          <w:bCs/>
          <w:color w:val="000000"/>
          <w:sz w:val="24"/>
          <w:szCs w:val="24"/>
          <w:lang w:val="sr-Cyrl-RS"/>
        </w:rPr>
        <w:t xml:space="preserve">, </w:t>
      </w:r>
      <w:r w:rsidRPr="00145D0D">
        <w:rPr>
          <w:bCs/>
          <w:color w:val="000000"/>
          <w:sz w:val="24"/>
          <w:szCs w:val="24"/>
          <w:lang w:val="sr-Cyrl-RS"/>
        </w:rPr>
        <w:t xml:space="preserve"> 22000 Сремска Митровица</w:t>
      </w:r>
    </w:p>
    <w:p w14:paraId="5D972BC3" w14:textId="115936F4" w:rsidR="00857C45" w:rsidRPr="00145D0D" w:rsidRDefault="00857C45" w:rsidP="00145D0D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left"/>
        <w:rPr>
          <w:rFonts w:eastAsia="Times New Roman" w:cs="Times New Roman"/>
          <w:noProof w:val="0"/>
          <w:color w:val="000000"/>
          <w:sz w:val="24"/>
          <w:szCs w:val="24"/>
          <w:lang w:val="sr-Cyrl-RS"/>
        </w:rPr>
      </w:pPr>
      <w:r w:rsidRPr="00145D0D">
        <w:rPr>
          <w:rFonts w:eastAsia="Calibri" w:cs="Times New Roman"/>
          <w:b/>
          <w:bCs/>
          <w:noProof w:val="0"/>
          <w:color w:val="000000"/>
          <w:sz w:val="24"/>
          <w:szCs w:val="24"/>
          <w:lang w:val="sr-Cyrl-RS"/>
        </w:rPr>
        <w:t>ЗАВОД ЗА ЗАШТИТУ СПОМЕНИКА КУЛТУРЕ</w:t>
      </w:r>
      <w:r w:rsidRPr="00145D0D">
        <w:rPr>
          <w:rFonts w:ascii="Calibri" w:eastAsia="Calibri" w:hAnsi="Calibri" w:cs="Arial"/>
          <w:b/>
          <w:bCs/>
          <w:noProof w:val="0"/>
          <w:color w:val="000000"/>
          <w:lang w:val="sr-Cyrl-RS"/>
        </w:rPr>
        <w:t xml:space="preserve"> </w:t>
      </w:r>
      <w:r w:rsidRPr="00145D0D">
        <w:rPr>
          <w:rFonts w:eastAsia="Calibri" w:cs="Times New Roman"/>
          <w:b/>
          <w:bCs/>
          <w:noProof w:val="0"/>
          <w:color w:val="000000"/>
          <w:sz w:val="24"/>
          <w:szCs w:val="24"/>
          <w:lang w:val="sr-Cyrl-RS"/>
        </w:rPr>
        <w:t>СРЕМСКА МИТРОВИЦА</w:t>
      </w:r>
      <w:r w:rsidRPr="00145D0D">
        <w:rPr>
          <w:rFonts w:eastAsia="Calibri" w:cs="Times New Roman"/>
          <w:b/>
          <w:bCs/>
          <w:noProof w:val="0"/>
          <w:color w:val="000000"/>
          <w:sz w:val="24"/>
          <w:szCs w:val="24"/>
          <w:lang w:val="sr-Cyrl-RS"/>
        </w:rPr>
        <w:t xml:space="preserve">, </w:t>
      </w:r>
      <w:r w:rsidRPr="00145D0D">
        <w:rPr>
          <w:rFonts w:eastAsia="Calibri" w:cs="Times New Roman"/>
          <w:noProof w:val="0"/>
          <w:color w:val="000000"/>
          <w:lang w:val="sr-Cyrl-RS"/>
        </w:rPr>
        <w:t>Светог Димитрија 10</w:t>
      </w:r>
      <w:r w:rsidRPr="00145D0D">
        <w:rPr>
          <w:rFonts w:eastAsia="Calibri" w:cs="Times New Roman"/>
          <w:noProof w:val="0"/>
          <w:color w:val="000000"/>
          <w:lang w:val="sr-Cyrl-RS"/>
        </w:rPr>
        <w:t xml:space="preserve">, </w:t>
      </w:r>
      <w:r w:rsidRPr="00145D0D">
        <w:rPr>
          <w:rFonts w:eastAsia="Calibri" w:cs="Times New Roman"/>
          <w:noProof w:val="0"/>
          <w:color w:val="000000"/>
          <w:sz w:val="23"/>
          <w:szCs w:val="23"/>
          <w:lang w:val="sr-Latn-RS"/>
        </w:rPr>
        <w:t>22000</w:t>
      </w:r>
      <w:r w:rsidRPr="00145D0D">
        <w:rPr>
          <w:rFonts w:ascii="Calibri" w:eastAsia="Calibri" w:hAnsi="Calibri" w:cs="Arial"/>
          <w:b/>
          <w:bCs/>
          <w:noProof w:val="0"/>
          <w:color w:val="000000"/>
          <w:lang w:val="sr-Cyrl-RS"/>
        </w:rPr>
        <w:t xml:space="preserve"> </w:t>
      </w:r>
      <w:r w:rsidRPr="00145D0D">
        <w:rPr>
          <w:rFonts w:eastAsia="Calibri" w:cs="Times New Roman"/>
          <w:noProof w:val="0"/>
          <w:color w:val="000000"/>
          <w:lang w:val="sr-Cyrl-RS"/>
        </w:rPr>
        <w:t>Сремска Митровица</w:t>
      </w:r>
    </w:p>
    <w:p w14:paraId="367FC3A4" w14:textId="3BD6ECBC" w:rsidR="00857C45" w:rsidRPr="00145D0D" w:rsidRDefault="00857C45" w:rsidP="00145D0D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left"/>
        <w:rPr>
          <w:rFonts w:eastAsia="Calibri" w:cs="Times New Roman"/>
          <w:bCs/>
          <w:noProof w:val="0"/>
          <w:sz w:val="24"/>
          <w:szCs w:val="24"/>
          <w:shd w:val="clear" w:color="auto" w:fill="EFEFEF"/>
          <w:lang w:val="sr-Cyrl-RS"/>
        </w:rPr>
      </w:pPr>
      <w:r w:rsidRPr="00145D0D">
        <w:rPr>
          <w:rFonts w:eastAsia="Calibri" w:cs="Times New Roman"/>
          <w:b/>
          <w:bCs/>
          <w:noProof w:val="0"/>
          <w:color w:val="000000"/>
          <w:sz w:val="24"/>
          <w:szCs w:val="24"/>
          <w:lang w:val="sr-Cyrl-RS"/>
        </w:rPr>
        <w:t>ПОКРАЈИНСКИ ЗАВОД</w:t>
      </w:r>
      <w:r w:rsidRPr="00145D0D">
        <w:rPr>
          <w:rFonts w:eastAsia="Calibri" w:cs="Times New Roman"/>
          <w:b/>
          <w:bCs/>
          <w:noProof w:val="0"/>
          <w:color w:val="000000"/>
          <w:sz w:val="24"/>
          <w:szCs w:val="24"/>
          <w:lang w:val="sr-Latn-RS"/>
        </w:rPr>
        <w:t xml:space="preserve"> </w:t>
      </w:r>
      <w:r w:rsidRPr="00145D0D">
        <w:rPr>
          <w:rFonts w:eastAsia="Calibri" w:cs="Times New Roman"/>
          <w:b/>
          <w:bCs/>
          <w:noProof w:val="0"/>
          <w:color w:val="000000"/>
          <w:sz w:val="24"/>
          <w:szCs w:val="24"/>
          <w:lang w:val="sr-Cyrl-RS"/>
        </w:rPr>
        <w:t>ЗА ЗАШТИТУ ПРИРОДЕ</w:t>
      </w:r>
      <w:r w:rsidRPr="00145D0D">
        <w:rPr>
          <w:rFonts w:eastAsia="Calibri" w:cs="Times New Roman"/>
          <w:b/>
          <w:bCs/>
          <w:noProof w:val="0"/>
          <w:color w:val="000000"/>
          <w:sz w:val="24"/>
          <w:szCs w:val="24"/>
          <w:lang w:val="sr-Cyrl-RS"/>
        </w:rPr>
        <w:t xml:space="preserve">, </w:t>
      </w:r>
      <w:r w:rsidRPr="00145D0D">
        <w:rPr>
          <w:rFonts w:eastAsia="Calibri" w:cs="Times New Roman"/>
          <w:noProof w:val="0"/>
          <w:color w:val="000000"/>
          <w:sz w:val="24"/>
          <w:szCs w:val="24"/>
          <w:lang w:val="sr-Cyrl-RS"/>
        </w:rPr>
        <w:t>Радничка 20а</w:t>
      </w:r>
      <w:r w:rsidRPr="00145D0D">
        <w:rPr>
          <w:rFonts w:eastAsia="Calibri" w:cs="Times New Roman"/>
          <w:bCs/>
          <w:noProof w:val="0"/>
          <w:sz w:val="24"/>
          <w:szCs w:val="24"/>
          <w:lang w:val="sr-Cyrl-RS"/>
        </w:rPr>
        <w:t xml:space="preserve">, </w:t>
      </w:r>
      <w:r w:rsidRPr="00145D0D">
        <w:rPr>
          <w:rFonts w:eastAsia="Times New Roman" w:cs="Times New Roman"/>
          <w:noProof w:val="0"/>
          <w:color w:val="000000"/>
          <w:sz w:val="24"/>
          <w:szCs w:val="24"/>
          <w:lang w:val="sr-Cyrl-RS"/>
        </w:rPr>
        <w:t>21000 Нови Сад</w:t>
      </w:r>
    </w:p>
    <w:p w14:paraId="58FE6345" w14:textId="56FAA818" w:rsidR="00145D0D" w:rsidRPr="00145D0D" w:rsidRDefault="00145D0D" w:rsidP="00145D0D">
      <w:pPr>
        <w:pStyle w:val="ListParagraph"/>
        <w:numPr>
          <w:ilvl w:val="0"/>
          <w:numId w:val="17"/>
        </w:numPr>
        <w:spacing w:after="0" w:line="240" w:lineRule="auto"/>
        <w:ind w:right="-189"/>
        <w:jc w:val="left"/>
        <w:rPr>
          <w:rFonts w:eastAsia="Times New Roman" w:cs="Times New Roman"/>
          <w:b/>
          <w:noProof w:val="0"/>
          <w:sz w:val="24"/>
          <w:szCs w:val="24"/>
          <w:lang w:val="sr-Cyrl-RS"/>
        </w:rPr>
      </w:pPr>
      <w:r w:rsidRPr="00145D0D">
        <w:rPr>
          <w:rFonts w:eastAsia="Times New Roman" w:cs="Times New Roman"/>
          <w:b/>
          <w:noProof w:val="0"/>
          <w:sz w:val="24"/>
          <w:szCs w:val="24"/>
          <w:lang w:val="sr-Cyrl-CS"/>
        </w:rPr>
        <w:t>ЈВП „ВОДЕВОЈВОДИНЕ“</w:t>
      </w:r>
      <w:r w:rsidRPr="00145D0D">
        <w:rPr>
          <w:rFonts w:eastAsia="Times New Roman" w:cs="Times New Roman"/>
          <w:b/>
          <w:noProof w:val="0"/>
          <w:sz w:val="24"/>
          <w:szCs w:val="24"/>
          <w:lang w:val="sr-Cyrl-CS"/>
        </w:rPr>
        <w:t>,</w:t>
      </w:r>
      <w:r w:rsidRPr="00145D0D">
        <w:rPr>
          <w:rFonts w:ascii="Calibri" w:eastAsia="Calibri" w:hAnsi="Calibri" w:cs="Times New Roman"/>
          <w:b/>
          <w:noProof w:val="0"/>
          <w:shd w:val="clear" w:color="auto" w:fill="FFFFFF"/>
          <w:lang w:val="sr-Cyrl-RS"/>
        </w:rPr>
        <w:t xml:space="preserve"> </w:t>
      </w:r>
      <w:r w:rsidRPr="00145D0D">
        <w:rPr>
          <w:rFonts w:eastAsia="Times New Roman" w:cs="Times New Roman"/>
          <w:bCs/>
          <w:noProof w:val="0"/>
          <w:sz w:val="24"/>
          <w:szCs w:val="24"/>
          <w:lang w:val="sr-Cyrl-CS"/>
        </w:rPr>
        <w:t>Булевар Михајла Пупина  бр. 25</w:t>
      </w:r>
      <w:r w:rsidRPr="00145D0D">
        <w:rPr>
          <w:rFonts w:eastAsia="Times New Roman" w:cs="Times New Roman"/>
          <w:bCs/>
          <w:noProof w:val="0"/>
          <w:sz w:val="24"/>
          <w:szCs w:val="24"/>
          <w:lang w:val="sr-Cyrl-CS"/>
        </w:rPr>
        <w:t>,</w:t>
      </w:r>
      <w:r w:rsidRPr="00145D0D">
        <w:rPr>
          <w:rFonts w:eastAsia="Calibri" w:cs="Times New Roman"/>
          <w:bCs/>
          <w:noProof w:val="0"/>
          <w:sz w:val="24"/>
          <w:szCs w:val="24"/>
          <w:shd w:val="clear" w:color="auto" w:fill="FFFFFF"/>
          <w:lang w:val="sr-Cyrl-RS"/>
        </w:rPr>
        <w:t xml:space="preserve"> </w:t>
      </w:r>
      <w:r w:rsidRPr="00145D0D">
        <w:rPr>
          <w:rFonts w:eastAsia="Times New Roman" w:cs="Times New Roman"/>
          <w:bCs/>
          <w:noProof w:val="0"/>
          <w:sz w:val="24"/>
          <w:szCs w:val="24"/>
          <w:lang w:val="sr-Cyrl-CS"/>
        </w:rPr>
        <w:t>21 000 Нови Сад</w:t>
      </w:r>
      <w:r w:rsidRPr="00145D0D">
        <w:rPr>
          <w:rFonts w:eastAsia="Times New Roman" w:cs="Times New Roman"/>
          <w:b/>
          <w:noProof w:val="0"/>
          <w:sz w:val="24"/>
          <w:szCs w:val="24"/>
          <w:lang w:val="sr-Cyrl-CS"/>
        </w:rPr>
        <w:t xml:space="preserve"> </w:t>
      </w:r>
    </w:p>
    <w:p w14:paraId="68005E8A" w14:textId="2AC52606" w:rsidR="00857C45" w:rsidRPr="00145D0D" w:rsidRDefault="00145D0D" w:rsidP="00145D0D">
      <w:pPr>
        <w:pStyle w:val="ListParagraph"/>
        <w:numPr>
          <w:ilvl w:val="0"/>
          <w:numId w:val="17"/>
        </w:numPr>
        <w:spacing w:after="0" w:line="276" w:lineRule="auto"/>
        <w:ind w:right="-90"/>
        <w:jc w:val="left"/>
        <w:rPr>
          <w:rFonts w:eastAsia="Times New Roman" w:cs="Times New Roman"/>
          <w:noProof w:val="0"/>
          <w:color w:val="000000"/>
          <w:sz w:val="24"/>
          <w:szCs w:val="24"/>
          <w:lang w:val="sr-Cyrl-RS"/>
        </w:rPr>
      </w:pPr>
      <w:r w:rsidRPr="00145D0D">
        <w:rPr>
          <w:rFonts w:eastAsia="Calibri" w:cs="Times New Roman"/>
          <w:b/>
          <w:noProof w:val="0"/>
          <w:sz w:val="24"/>
          <w:szCs w:val="24"/>
          <w:lang w:val="sr-Cyrl-RS"/>
        </w:rPr>
        <w:t>ЈП ВОЈВОДИНА ШУМЕ</w:t>
      </w:r>
      <w:r w:rsidRPr="00145D0D">
        <w:rPr>
          <w:rFonts w:eastAsia="Calibri" w:cs="Times New Roman"/>
          <w:b/>
          <w:noProof w:val="0"/>
          <w:sz w:val="24"/>
          <w:szCs w:val="24"/>
          <w:lang w:val="sr-Cyrl-RS"/>
        </w:rPr>
        <w:t>,</w:t>
      </w:r>
      <w:r w:rsidRPr="00145D0D">
        <w:rPr>
          <w:rFonts w:eastAsia="Calibri" w:cs="Times New Roman"/>
          <w:bCs/>
          <w:noProof w:val="0"/>
          <w:sz w:val="24"/>
          <w:szCs w:val="24"/>
          <w:lang w:val="sr-Cyrl-RS"/>
        </w:rPr>
        <w:t xml:space="preserve"> </w:t>
      </w:r>
      <w:proofErr w:type="spellStart"/>
      <w:r w:rsidRPr="00145D0D">
        <w:rPr>
          <w:rFonts w:eastAsia="Calibri" w:cs="Times New Roman"/>
          <w:bCs/>
          <w:noProof w:val="0"/>
          <w:sz w:val="24"/>
          <w:szCs w:val="24"/>
          <w:lang w:val="sr-Cyrl-RS"/>
        </w:rPr>
        <w:t>Прерадовићева</w:t>
      </w:r>
      <w:proofErr w:type="spellEnd"/>
      <w:r w:rsidRPr="00145D0D">
        <w:rPr>
          <w:rFonts w:eastAsia="Calibri" w:cs="Times New Roman"/>
          <w:bCs/>
          <w:noProof w:val="0"/>
          <w:sz w:val="24"/>
          <w:szCs w:val="24"/>
          <w:lang w:val="sr-Cyrl-RS"/>
        </w:rPr>
        <w:t xml:space="preserve"> 2</w:t>
      </w:r>
      <w:r w:rsidRPr="00145D0D">
        <w:rPr>
          <w:rFonts w:eastAsia="Calibri" w:cs="Times New Roman"/>
          <w:bCs/>
          <w:noProof w:val="0"/>
          <w:sz w:val="24"/>
          <w:szCs w:val="24"/>
          <w:lang w:val="sr-Cyrl-RS"/>
        </w:rPr>
        <w:t xml:space="preserve">, </w:t>
      </w:r>
      <w:r w:rsidRPr="00145D0D">
        <w:rPr>
          <w:rFonts w:eastAsia="Calibri" w:cs="Times New Roman"/>
          <w:bCs/>
          <w:noProof w:val="0"/>
          <w:sz w:val="24"/>
          <w:szCs w:val="24"/>
          <w:lang w:val="sr-Cyrl-RS"/>
        </w:rPr>
        <w:t>21131 Петроварадин</w:t>
      </w:r>
    </w:p>
    <w:p w14:paraId="02110480" w14:textId="67A5074B" w:rsidR="00857C45" w:rsidRPr="00145D0D" w:rsidRDefault="00145D0D" w:rsidP="00145D0D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rFonts w:eastAsia="Times New Roman" w:cs="Times New Roman"/>
          <w:noProof w:val="0"/>
          <w:color w:val="000000"/>
          <w:sz w:val="24"/>
          <w:szCs w:val="24"/>
          <w:lang w:val="sr-Cyrl-RS"/>
        </w:rPr>
      </w:pPr>
      <w:r w:rsidRPr="00145D0D">
        <w:rPr>
          <w:rFonts w:eastAsia="Times New Roman" w:cs="Times New Roman"/>
          <w:b/>
          <w:bCs/>
          <w:noProof w:val="0"/>
          <w:color w:val="000000"/>
          <w:sz w:val="24"/>
          <w:szCs w:val="24"/>
          <w:lang w:val="sr-Cyrl-RS"/>
        </w:rPr>
        <w:t>ЈКП ВОДОВОД ШИД</w:t>
      </w:r>
      <w:r w:rsidRPr="00145D0D">
        <w:rPr>
          <w:rFonts w:eastAsia="Times New Roman" w:cs="Times New Roman"/>
          <w:noProof w:val="0"/>
          <w:color w:val="000000"/>
          <w:sz w:val="24"/>
          <w:szCs w:val="24"/>
          <w:lang w:val="sr-Cyrl-RS"/>
        </w:rPr>
        <w:t xml:space="preserve">, </w:t>
      </w:r>
      <w:r w:rsidRPr="00145D0D">
        <w:rPr>
          <w:rFonts w:eastAsia="Times New Roman" w:cs="Times New Roman"/>
          <w:noProof w:val="0"/>
          <w:color w:val="000000"/>
          <w:sz w:val="24"/>
          <w:szCs w:val="24"/>
          <w:lang w:val="sr-Cyrl-RS"/>
        </w:rPr>
        <w:t>Светог Саве 40</w:t>
      </w:r>
      <w:r w:rsidRPr="00145D0D">
        <w:rPr>
          <w:rFonts w:eastAsia="Times New Roman" w:cs="Times New Roman"/>
          <w:noProof w:val="0"/>
          <w:color w:val="000000"/>
          <w:sz w:val="24"/>
          <w:szCs w:val="24"/>
          <w:lang w:val="sr-Cyrl-RS"/>
        </w:rPr>
        <w:t>,</w:t>
      </w:r>
      <w:r w:rsidRPr="00145D0D">
        <w:rPr>
          <w:rFonts w:eastAsia="Times New Roman" w:cs="Times New Roman"/>
          <w:noProof w:val="0"/>
          <w:color w:val="000000"/>
          <w:sz w:val="24"/>
          <w:szCs w:val="24"/>
          <w:lang w:val="sr-Cyrl-RS"/>
        </w:rPr>
        <w:t xml:space="preserve"> Шид</w:t>
      </w:r>
    </w:p>
    <w:p w14:paraId="502D2591" w14:textId="77777777" w:rsidR="00145D0D" w:rsidRPr="00145D0D" w:rsidRDefault="00145D0D" w:rsidP="00145D0D">
      <w:pPr>
        <w:pStyle w:val="ListParagraph"/>
        <w:numPr>
          <w:ilvl w:val="0"/>
          <w:numId w:val="17"/>
        </w:numPr>
        <w:spacing w:after="0" w:line="256" w:lineRule="auto"/>
        <w:ind w:right="-138"/>
        <w:jc w:val="left"/>
        <w:rPr>
          <w:rFonts w:eastAsia="Calibri" w:cs="Times New Roman"/>
          <w:bCs/>
          <w:noProof w:val="0"/>
          <w:color w:val="000000"/>
          <w:sz w:val="24"/>
          <w:szCs w:val="24"/>
          <w:lang w:val="sr-Cyrl-RS"/>
        </w:rPr>
      </w:pPr>
      <w:r w:rsidRPr="00145D0D">
        <w:rPr>
          <w:rFonts w:eastAsia="Calibri" w:cs="Times New Roman"/>
          <w:b/>
          <w:noProof w:val="0"/>
          <w:sz w:val="24"/>
          <w:szCs w:val="24"/>
          <w:shd w:val="clear" w:color="auto" w:fill="FFFFFF"/>
          <w:lang w:val="sr-Cyrl-RS"/>
        </w:rPr>
        <w:t>ОДЕЉЕЊЕ ЗА УРБАНИЗАМ, КОМУНАЛНО-СТАМБЕНЕ И ИМОВИНСКО-ПРАВНЕ</w:t>
      </w:r>
      <w:r w:rsidRPr="00145D0D">
        <w:rPr>
          <w:rFonts w:eastAsia="Calibri" w:cs="Times New Roman"/>
          <w:b/>
          <w:noProof w:val="0"/>
          <w:sz w:val="24"/>
          <w:szCs w:val="24"/>
          <w:shd w:val="clear" w:color="auto" w:fill="FFFFFF"/>
          <w:lang w:val="sr-Cyrl-RS"/>
        </w:rPr>
        <w:t xml:space="preserve"> </w:t>
      </w:r>
      <w:r w:rsidRPr="00145D0D">
        <w:rPr>
          <w:rFonts w:eastAsia="Calibri" w:cs="Times New Roman"/>
          <w:b/>
          <w:noProof w:val="0"/>
          <w:sz w:val="24"/>
          <w:szCs w:val="24"/>
          <w:shd w:val="clear" w:color="auto" w:fill="FFFFFF"/>
          <w:lang w:val="sr-Cyrl-RS"/>
        </w:rPr>
        <w:t>ПОСЛОВЕ</w:t>
      </w:r>
      <w:r w:rsidRPr="00145D0D">
        <w:rPr>
          <w:rFonts w:ascii="Calibri" w:eastAsia="Calibri" w:hAnsi="Calibri" w:cs="Times New Roman"/>
          <w:b/>
          <w:noProof w:val="0"/>
          <w:shd w:val="clear" w:color="auto" w:fill="FFFFFF"/>
          <w:lang w:val="sr-Cyrl-RS"/>
        </w:rPr>
        <w:t xml:space="preserve"> </w:t>
      </w:r>
      <w:r w:rsidRPr="00145D0D">
        <w:rPr>
          <w:rFonts w:eastAsia="Calibri" w:cs="Times New Roman"/>
          <w:bCs/>
          <w:noProof w:val="0"/>
          <w:sz w:val="24"/>
          <w:szCs w:val="24"/>
          <w:shd w:val="clear" w:color="auto" w:fill="FFFFFF"/>
          <w:lang w:val="sr-Cyrl-RS"/>
        </w:rPr>
        <w:t>Одсек за инфраструктуру</w:t>
      </w:r>
      <w:r w:rsidRPr="00145D0D">
        <w:rPr>
          <w:rFonts w:eastAsia="Calibri" w:cs="Times New Roman"/>
          <w:bCs/>
          <w:noProof w:val="0"/>
          <w:sz w:val="24"/>
          <w:szCs w:val="24"/>
          <w:shd w:val="clear" w:color="auto" w:fill="FFFFFF"/>
          <w:lang w:val="sr-Cyrl-RS"/>
        </w:rPr>
        <w:t>,</w:t>
      </w:r>
      <w:r w:rsidRPr="00145D0D">
        <w:rPr>
          <w:rFonts w:eastAsia="Calibri" w:cs="Times New Roman"/>
          <w:bCs/>
          <w:noProof w:val="0"/>
          <w:sz w:val="24"/>
          <w:szCs w:val="24"/>
          <w:shd w:val="clear" w:color="auto" w:fill="FFFFFF"/>
          <w:lang w:val="sr-Cyrl-RS"/>
        </w:rPr>
        <w:t xml:space="preserve"> Карађорђева 2, Шид</w:t>
      </w:r>
    </w:p>
    <w:p w14:paraId="48D6FCAE" w14:textId="2D16CB7D" w:rsidR="00145D0D" w:rsidRPr="00EA26D6" w:rsidRDefault="00145D0D" w:rsidP="00145D0D">
      <w:pPr>
        <w:pStyle w:val="ListParagraph"/>
        <w:numPr>
          <w:ilvl w:val="0"/>
          <w:numId w:val="17"/>
        </w:numPr>
        <w:spacing w:after="0" w:line="256" w:lineRule="auto"/>
        <w:ind w:right="-138"/>
        <w:jc w:val="left"/>
        <w:rPr>
          <w:rFonts w:eastAsia="Calibri" w:cs="Times New Roman"/>
          <w:bCs/>
          <w:noProof w:val="0"/>
          <w:color w:val="000000"/>
          <w:sz w:val="24"/>
          <w:szCs w:val="24"/>
          <w:lang w:val="sr-Cyrl-RS"/>
        </w:rPr>
      </w:pPr>
      <w:r w:rsidRPr="00145D0D">
        <w:rPr>
          <w:rFonts w:eastAsia="Calibri" w:cs="Times New Roman"/>
          <w:b/>
          <w:noProof w:val="0"/>
          <w:sz w:val="24"/>
          <w:szCs w:val="24"/>
          <w:lang w:val="sr-Cyrl-RS"/>
        </w:rPr>
        <w:t xml:space="preserve">МИНИСТАРСТВО ОДБРАНЕ, </w:t>
      </w:r>
      <w:r w:rsidRPr="00145D0D">
        <w:rPr>
          <w:rFonts w:eastAsia="Calibri" w:cs="Times New Roman"/>
          <w:bCs/>
          <w:noProof w:val="0"/>
          <w:sz w:val="24"/>
          <w:szCs w:val="24"/>
          <w:lang w:val="sr-Cyrl-RS"/>
        </w:rPr>
        <w:t>Сектор за материјалне ресурсе</w:t>
      </w:r>
      <w:r w:rsidRPr="00145D0D">
        <w:rPr>
          <w:rFonts w:eastAsia="Calibri" w:cs="Times New Roman"/>
          <w:bCs/>
          <w:noProof w:val="0"/>
          <w:sz w:val="24"/>
          <w:szCs w:val="24"/>
          <w:lang w:val="sr-Cyrl-RS"/>
        </w:rPr>
        <w:t xml:space="preserve">, </w:t>
      </w:r>
      <w:r w:rsidRPr="00145D0D">
        <w:rPr>
          <w:rFonts w:eastAsia="Calibri" w:cs="Times New Roman"/>
          <w:bCs/>
          <w:noProof w:val="0"/>
          <w:sz w:val="24"/>
          <w:szCs w:val="24"/>
          <w:lang w:val="sr-Cyrl-RS"/>
        </w:rPr>
        <w:t>Управа за инфраструктуру</w:t>
      </w:r>
      <w:r w:rsidRPr="00145D0D">
        <w:rPr>
          <w:rFonts w:eastAsia="Calibri" w:cs="Times New Roman"/>
          <w:bCs/>
          <w:noProof w:val="0"/>
          <w:sz w:val="24"/>
          <w:szCs w:val="24"/>
          <w:lang w:val="sr-Cyrl-RS"/>
        </w:rPr>
        <w:t>,</w:t>
      </w:r>
      <w:r w:rsidR="00EA26D6">
        <w:rPr>
          <w:rFonts w:eastAsia="Calibri" w:cs="Times New Roman"/>
          <w:bCs/>
          <w:noProof w:val="0"/>
          <w:sz w:val="24"/>
          <w:szCs w:val="24"/>
          <w:lang w:val="sr-Cyrl-RS"/>
        </w:rPr>
        <w:t xml:space="preserve"> </w:t>
      </w:r>
      <w:r w:rsidRPr="00145D0D">
        <w:rPr>
          <w:rFonts w:eastAsia="Calibri" w:cs="Times New Roman"/>
          <w:bCs/>
          <w:noProof w:val="0"/>
          <w:sz w:val="24"/>
          <w:szCs w:val="24"/>
          <w:lang w:val="sr-Cyrl-RS"/>
        </w:rPr>
        <w:t xml:space="preserve"> </w:t>
      </w:r>
      <w:proofErr w:type="spellStart"/>
      <w:r w:rsidR="00EA26D6" w:rsidRPr="00EA26D6">
        <w:rPr>
          <w:rFonts w:eastAsia="Calibri" w:cs="Times New Roman"/>
          <w:bCs/>
          <w:noProof w:val="0"/>
          <w:sz w:val="24"/>
          <w:szCs w:val="24"/>
          <w:lang w:val="sr-Cyrl-RS"/>
        </w:rPr>
        <w:t>Бирчанинова</w:t>
      </w:r>
      <w:proofErr w:type="spellEnd"/>
      <w:r w:rsidR="00EA26D6" w:rsidRPr="00EA26D6">
        <w:rPr>
          <w:rFonts w:eastAsia="Calibri" w:cs="Times New Roman"/>
          <w:bCs/>
          <w:noProof w:val="0"/>
          <w:sz w:val="24"/>
          <w:szCs w:val="24"/>
          <w:lang w:val="sr-Cyrl-RS"/>
        </w:rPr>
        <w:t xml:space="preserve"> 5,</w:t>
      </w:r>
      <w:r w:rsidR="00EA26D6" w:rsidRPr="00EA26D6">
        <w:rPr>
          <w:rFonts w:eastAsia="Calibri" w:cs="Times New Roman"/>
          <w:bCs/>
          <w:noProof w:val="0"/>
          <w:sz w:val="24"/>
          <w:szCs w:val="24"/>
          <w:lang w:val="sr-Cyrl-RS"/>
        </w:rPr>
        <w:t xml:space="preserve"> </w:t>
      </w:r>
      <w:r w:rsidRPr="00145D0D">
        <w:rPr>
          <w:rFonts w:eastAsia="Calibri" w:cs="Times New Roman"/>
          <w:bCs/>
          <w:noProof w:val="0"/>
          <w:sz w:val="24"/>
          <w:szCs w:val="24"/>
          <w:lang w:val="sr-Cyrl-RS"/>
        </w:rPr>
        <w:t>11 000 Београд</w:t>
      </w:r>
    </w:p>
    <w:p w14:paraId="620A192E" w14:textId="2816CB40" w:rsidR="00EA26D6" w:rsidRPr="00EA26D6" w:rsidRDefault="00EA26D6" w:rsidP="003441D7">
      <w:pPr>
        <w:numPr>
          <w:ilvl w:val="0"/>
          <w:numId w:val="17"/>
        </w:numPr>
        <w:spacing w:after="0" w:line="256" w:lineRule="auto"/>
        <w:ind w:right="-138"/>
        <w:jc w:val="left"/>
        <w:rPr>
          <w:rFonts w:eastAsia="Calibri" w:cs="Times New Roman"/>
          <w:bCs/>
          <w:noProof w:val="0"/>
          <w:color w:val="000000"/>
          <w:sz w:val="24"/>
          <w:szCs w:val="24"/>
          <w:lang w:val="sr-Cyrl-RS"/>
        </w:rPr>
      </w:pPr>
      <w:bookmarkStart w:id="0" w:name="_Hlk518542105"/>
      <w:r w:rsidRPr="00EA26D6">
        <w:rPr>
          <w:b/>
          <w:sz w:val="24"/>
          <w:szCs w:val="24"/>
          <w:lang w:val="sr-Cyrl-RS"/>
        </w:rPr>
        <w:t>„ИНФРАСТРУКТУРА ЖЕЛЕЗНИЦЕ СРБИЈЕ“ А.Д.</w:t>
      </w:r>
      <w:r w:rsidRPr="00EA26D6">
        <w:rPr>
          <w:b/>
          <w:sz w:val="24"/>
          <w:szCs w:val="24"/>
          <w:lang w:val="sr-Cyrl-RS"/>
        </w:rPr>
        <w:t>,</w:t>
      </w:r>
      <w:bookmarkEnd w:id="0"/>
      <w:r w:rsidRPr="00EA26D6">
        <w:rPr>
          <w:b/>
          <w:sz w:val="24"/>
          <w:szCs w:val="24"/>
          <w:lang w:val="sr-Cyrl-RS"/>
        </w:rPr>
        <w:t xml:space="preserve"> </w:t>
      </w:r>
      <w:bookmarkStart w:id="1" w:name="_Hlk518542129"/>
      <w:r w:rsidRPr="00EA26D6">
        <w:rPr>
          <w:bCs/>
          <w:sz w:val="24"/>
          <w:szCs w:val="24"/>
          <w:lang w:val="sr-Cyrl-RS"/>
        </w:rPr>
        <w:t xml:space="preserve">Сектор за развој, </w:t>
      </w:r>
      <w:r w:rsidRPr="00EA26D6">
        <w:rPr>
          <w:bCs/>
          <w:sz w:val="24"/>
          <w:szCs w:val="24"/>
          <w:lang w:val="sr-Cyrl-CS"/>
        </w:rPr>
        <w:t>ул. Немањина 6</w:t>
      </w:r>
      <w:r w:rsidRPr="00EA26D6">
        <w:rPr>
          <w:bCs/>
          <w:sz w:val="24"/>
          <w:szCs w:val="24"/>
          <w:lang w:val="sr-Cyrl-RS"/>
        </w:rPr>
        <w:t xml:space="preserve">,  </w:t>
      </w:r>
      <w:r w:rsidRPr="00EA26D6">
        <w:rPr>
          <w:bCs/>
          <w:sz w:val="24"/>
          <w:szCs w:val="24"/>
          <w:lang w:val="sr-Cyrl-CS"/>
        </w:rPr>
        <w:t>11000 Београд</w:t>
      </w:r>
      <w:bookmarkEnd w:id="1"/>
    </w:p>
    <w:p w14:paraId="2F57D571" w14:textId="77777777" w:rsidR="00145D0D" w:rsidRDefault="00145D0D" w:rsidP="00857C45">
      <w:pPr>
        <w:spacing w:after="0" w:line="240" w:lineRule="auto"/>
        <w:jc w:val="left"/>
        <w:rPr>
          <w:rFonts w:eastAsia="Times New Roman" w:cs="Times New Roman"/>
          <w:noProof w:val="0"/>
          <w:color w:val="000000"/>
          <w:sz w:val="24"/>
          <w:szCs w:val="24"/>
          <w:lang w:val="sr-Cyrl-RS"/>
        </w:rPr>
      </w:pPr>
    </w:p>
    <w:p w14:paraId="509FD939" w14:textId="77777777" w:rsidR="00145D0D" w:rsidRDefault="00145D0D" w:rsidP="00857C45">
      <w:pPr>
        <w:spacing w:after="0" w:line="240" w:lineRule="auto"/>
        <w:jc w:val="left"/>
        <w:rPr>
          <w:rFonts w:eastAsia="Times New Roman" w:cs="Times New Roman"/>
          <w:noProof w:val="0"/>
          <w:color w:val="000000"/>
          <w:sz w:val="24"/>
          <w:szCs w:val="24"/>
          <w:lang w:val="sr-Cyrl-RS"/>
        </w:rPr>
      </w:pPr>
    </w:p>
    <w:p w14:paraId="571C3A07" w14:textId="77777777" w:rsidR="00145D0D" w:rsidRDefault="00145D0D" w:rsidP="00857C45">
      <w:pPr>
        <w:spacing w:after="0" w:line="240" w:lineRule="auto"/>
        <w:jc w:val="left"/>
        <w:rPr>
          <w:rFonts w:eastAsia="Times New Roman" w:cs="Times New Roman"/>
          <w:noProof w:val="0"/>
          <w:color w:val="000000"/>
          <w:sz w:val="24"/>
          <w:szCs w:val="24"/>
          <w:lang w:val="sr-Cyrl-RS"/>
        </w:rPr>
      </w:pPr>
    </w:p>
    <w:p w14:paraId="05A2E719" w14:textId="77777777" w:rsidR="00145D0D" w:rsidRDefault="00145D0D" w:rsidP="00857C45">
      <w:pPr>
        <w:spacing w:after="0" w:line="240" w:lineRule="auto"/>
        <w:jc w:val="left"/>
        <w:rPr>
          <w:rFonts w:eastAsia="Times New Roman" w:cs="Times New Roman"/>
          <w:noProof w:val="0"/>
          <w:color w:val="000000"/>
          <w:sz w:val="24"/>
          <w:szCs w:val="24"/>
          <w:lang w:val="sr-Cyrl-RS"/>
        </w:rPr>
      </w:pPr>
    </w:p>
    <w:p w14:paraId="5D96DCD2" w14:textId="77777777" w:rsidR="00857C45" w:rsidRPr="00857C45" w:rsidRDefault="00857C45" w:rsidP="00857C45">
      <w:pPr>
        <w:spacing w:after="0" w:line="240" w:lineRule="auto"/>
        <w:jc w:val="left"/>
        <w:rPr>
          <w:rFonts w:eastAsia="Calibri" w:cs="Times New Roman"/>
          <w:bCs/>
          <w:noProof w:val="0"/>
          <w:sz w:val="24"/>
          <w:szCs w:val="24"/>
          <w:shd w:val="clear" w:color="auto" w:fill="EFEFEF"/>
          <w:lang w:val="sr-Cyrl-RS"/>
        </w:rPr>
      </w:pPr>
    </w:p>
    <w:sectPr w:rsidR="00857C45" w:rsidRPr="00857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131D6" w14:textId="77777777" w:rsidR="001C285C" w:rsidRDefault="001C285C" w:rsidP="001C285C">
      <w:pPr>
        <w:spacing w:after="0" w:line="240" w:lineRule="auto"/>
      </w:pPr>
      <w:r>
        <w:separator/>
      </w:r>
    </w:p>
  </w:endnote>
  <w:endnote w:type="continuationSeparator" w:id="0">
    <w:p w14:paraId="1C936646" w14:textId="77777777" w:rsidR="001C285C" w:rsidRDefault="001C285C" w:rsidP="001C2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ADFC7" w14:textId="77777777" w:rsidR="001C285C" w:rsidRDefault="001C285C" w:rsidP="001C285C">
      <w:pPr>
        <w:spacing w:after="0" w:line="240" w:lineRule="auto"/>
      </w:pPr>
      <w:r>
        <w:separator/>
      </w:r>
    </w:p>
  </w:footnote>
  <w:footnote w:type="continuationSeparator" w:id="0">
    <w:p w14:paraId="7C1D96B5" w14:textId="77777777" w:rsidR="001C285C" w:rsidRDefault="001C285C" w:rsidP="001C2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2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8744B8"/>
    <w:multiLevelType w:val="hybridMultilevel"/>
    <w:tmpl w:val="310272EA"/>
    <w:lvl w:ilvl="0" w:tplc="0B2AB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A5EE8"/>
    <w:multiLevelType w:val="hybridMultilevel"/>
    <w:tmpl w:val="786C4A02"/>
    <w:lvl w:ilvl="0" w:tplc="CFE07B1C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B4B20"/>
    <w:multiLevelType w:val="hybridMultilevel"/>
    <w:tmpl w:val="9384D7DC"/>
    <w:lvl w:ilvl="0" w:tplc="9A7C17C8">
      <w:start w:val="8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13FF5"/>
    <w:multiLevelType w:val="hybridMultilevel"/>
    <w:tmpl w:val="9E86FEFC"/>
    <w:lvl w:ilvl="0" w:tplc="0B2AB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F1E33"/>
    <w:multiLevelType w:val="hybridMultilevel"/>
    <w:tmpl w:val="926C9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63D65"/>
    <w:multiLevelType w:val="hybridMultilevel"/>
    <w:tmpl w:val="0ACECADC"/>
    <w:lvl w:ilvl="0" w:tplc="4D4E3B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B6170"/>
    <w:multiLevelType w:val="hybridMultilevel"/>
    <w:tmpl w:val="B82C0174"/>
    <w:lvl w:ilvl="0" w:tplc="C9D6A1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D48E6"/>
    <w:multiLevelType w:val="hybridMultilevel"/>
    <w:tmpl w:val="7B725B94"/>
    <w:lvl w:ilvl="0" w:tplc="04090001">
      <w:start w:val="1"/>
      <w:numFmt w:val="bullet"/>
      <w:lvlText w:val=""/>
      <w:lvlJc w:val="left"/>
      <w:pPr>
        <w:ind w:left="226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7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7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8440" w:hanging="360"/>
      </w:pPr>
      <w:rPr>
        <w:rFonts w:ascii="Wingdings" w:hAnsi="Wingdings" w:hint="default"/>
      </w:rPr>
    </w:lvl>
  </w:abstractNum>
  <w:abstractNum w:abstractNumId="9" w15:restartNumberingAfterBreak="0">
    <w:nsid w:val="4C9F3285"/>
    <w:multiLevelType w:val="hybridMultilevel"/>
    <w:tmpl w:val="C95ED6CA"/>
    <w:lvl w:ilvl="0" w:tplc="8626DA7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83372"/>
    <w:multiLevelType w:val="hybridMultilevel"/>
    <w:tmpl w:val="D054E1A0"/>
    <w:lvl w:ilvl="0" w:tplc="9A7C17C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89CAA3A">
      <w:start w:val="50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66537"/>
    <w:multiLevelType w:val="hybridMultilevel"/>
    <w:tmpl w:val="853CE552"/>
    <w:lvl w:ilvl="0" w:tplc="FE50E51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535F1841"/>
    <w:multiLevelType w:val="hybridMultilevel"/>
    <w:tmpl w:val="7F508348"/>
    <w:lvl w:ilvl="0" w:tplc="C2F60AA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20688"/>
    <w:multiLevelType w:val="hybridMultilevel"/>
    <w:tmpl w:val="8BE8D47A"/>
    <w:lvl w:ilvl="0" w:tplc="0B2AB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51B04"/>
    <w:multiLevelType w:val="hybridMultilevel"/>
    <w:tmpl w:val="79226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1367E"/>
    <w:multiLevelType w:val="hybridMultilevel"/>
    <w:tmpl w:val="9C8C47CC"/>
    <w:lvl w:ilvl="0" w:tplc="C9D6A1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0238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17" w15:restartNumberingAfterBreak="0">
    <w:nsid w:val="76212E29"/>
    <w:multiLevelType w:val="hybridMultilevel"/>
    <w:tmpl w:val="1B3E9DE6"/>
    <w:lvl w:ilvl="0" w:tplc="4D4E3B0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8844404">
    <w:abstractNumId w:val="16"/>
  </w:num>
  <w:num w:numId="2" w16cid:durableId="1660189355">
    <w:abstractNumId w:val="1"/>
  </w:num>
  <w:num w:numId="3" w16cid:durableId="223830531">
    <w:abstractNumId w:val="13"/>
  </w:num>
  <w:num w:numId="4" w16cid:durableId="1472676487">
    <w:abstractNumId w:val="4"/>
  </w:num>
  <w:num w:numId="5" w16cid:durableId="1165586652">
    <w:abstractNumId w:val="0"/>
  </w:num>
  <w:num w:numId="6" w16cid:durableId="2026781353">
    <w:abstractNumId w:val="6"/>
  </w:num>
  <w:num w:numId="7" w16cid:durableId="630090889">
    <w:abstractNumId w:val="17"/>
  </w:num>
  <w:num w:numId="8" w16cid:durableId="1308389936">
    <w:abstractNumId w:val="14"/>
  </w:num>
  <w:num w:numId="9" w16cid:durableId="882863168">
    <w:abstractNumId w:val="3"/>
  </w:num>
  <w:num w:numId="10" w16cid:durableId="1079249493">
    <w:abstractNumId w:val="8"/>
  </w:num>
  <w:num w:numId="11" w16cid:durableId="1222060588">
    <w:abstractNumId w:val="7"/>
  </w:num>
  <w:num w:numId="12" w16cid:durableId="1116757159">
    <w:abstractNumId w:val="9"/>
  </w:num>
  <w:num w:numId="13" w16cid:durableId="1545285404">
    <w:abstractNumId w:val="2"/>
  </w:num>
  <w:num w:numId="14" w16cid:durableId="813181105">
    <w:abstractNumId w:val="12"/>
  </w:num>
  <w:num w:numId="15" w16cid:durableId="1886526614">
    <w:abstractNumId w:val="10"/>
  </w:num>
  <w:num w:numId="16" w16cid:durableId="240069059">
    <w:abstractNumId w:val="15"/>
  </w:num>
  <w:num w:numId="17" w16cid:durableId="1837652225">
    <w:abstractNumId w:val="5"/>
  </w:num>
  <w:num w:numId="18" w16cid:durableId="3149160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CF"/>
    <w:rsid w:val="000064AC"/>
    <w:rsid w:val="00015567"/>
    <w:rsid w:val="0002238D"/>
    <w:rsid w:val="000432F1"/>
    <w:rsid w:val="00044437"/>
    <w:rsid w:val="0004456A"/>
    <w:rsid w:val="00051A12"/>
    <w:rsid w:val="0007570C"/>
    <w:rsid w:val="000878F8"/>
    <w:rsid w:val="000918B2"/>
    <w:rsid w:val="000934E6"/>
    <w:rsid w:val="00096469"/>
    <w:rsid w:val="000A0C7A"/>
    <w:rsid w:val="000B2092"/>
    <w:rsid w:val="000B22F7"/>
    <w:rsid w:val="000B23EA"/>
    <w:rsid w:val="000B42F0"/>
    <w:rsid w:val="000B4D49"/>
    <w:rsid w:val="000B639B"/>
    <w:rsid w:val="000B6ABE"/>
    <w:rsid w:val="000C43A9"/>
    <w:rsid w:val="000D5ABA"/>
    <w:rsid w:val="000D70DB"/>
    <w:rsid w:val="000E1361"/>
    <w:rsid w:val="000E1A40"/>
    <w:rsid w:val="000E53AB"/>
    <w:rsid w:val="000F097D"/>
    <w:rsid w:val="000F34F9"/>
    <w:rsid w:val="000F5673"/>
    <w:rsid w:val="00100EDD"/>
    <w:rsid w:val="00103844"/>
    <w:rsid w:val="00103922"/>
    <w:rsid w:val="00104B86"/>
    <w:rsid w:val="00106578"/>
    <w:rsid w:val="00110655"/>
    <w:rsid w:val="00110CA5"/>
    <w:rsid w:val="0011473A"/>
    <w:rsid w:val="001150E4"/>
    <w:rsid w:val="0012780A"/>
    <w:rsid w:val="0013041D"/>
    <w:rsid w:val="00131CFC"/>
    <w:rsid w:val="00145D0D"/>
    <w:rsid w:val="00151EE5"/>
    <w:rsid w:val="001538AC"/>
    <w:rsid w:val="001538D6"/>
    <w:rsid w:val="00154D23"/>
    <w:rsid w:val="00172378"/>
    <w:rsid w:val="00173C2E"/>
    <w:rsid w:val="001754CB"/>
    <w:rsid w:val="00176713"/>
    <w:rsid w:val="00182199"/>
    <w:rsid w:val="00182F7C"/>
    <w:rsid w:val="00185ABF"/>
    <w:rsid w:val="001906F2"/>
    <w:rsid w:val="001979A5"/>
    <w:rsid w:val="001A5121"/>
    <w:rsid w:val="001A5808"/>
    <w:rsid w:val="001B13E2"/>
    <w:rsid w:val="001B1A9A"/>
    <w:rsid w:val="001C285C"/>
    <w:rsid w:val="001D617B"/>
    <w:rsid w:val="001D6781"/>
    <w:rsid w:val="001E28B4"/>
    <w:rsid w:val="001F7285"/>
    <w:rsid w:val="0020210B"/>
    <w:rsid w:val="002120EF"/>
    <w:rsid w:val="00220615"/>
    <w:rsid w:val="00222977"/>
    <w:rsid w:val="00225A26"/>
    <w:rsid w:val="00226E19"/>
    <w:rsid w:val="0023529D"/>
    <w:rsid w:val="00236204"/>
    <w:rsid w:val="00244B07"/>
    <w:rsid w:val="002453D8"/>
    <w:rsid w:val="002511D7"/>
    <w:rsid w:val="00260C1E"/>
    <w:rsid w:val="00261782"/>
    <w:rsid w:val="002651CF"/>
    <w:rsid w:val="00265E88"/>
    <w:rsid w:val="00270331"/>
    <w:rsid w:val="00271C73"/>
    <w:rsid w:val="002815D8"/>
    <w:rsid w:val="00281A71"/>
    <w:rsid w:val="0028233F"/>
    <w:rsid w:val="00292408"/>
    <w:rsid w:val="00296C25"/>
    <w:rsid w:val="00297FB9"/>
    <w:rsid w:val="002A2A4E"/>
    <w:rsid w:val="002B10DA"/>
    <w:rsid w:val="002B4EB6"/>
    <w:rsid w:val="002B511A"/>
    <w:rsid w:val="002B6654"/>
    <w:rsid w:val="002C0929"/>
    <w:rsid w:val="002C258B"/>
    <w:rsid w:val="002C6FB8"/>
    <w:rsid w:val="002D58C6"/>
    <w:rsid w:val="002E0780"/>
    <w:rsid w:val="002F2E16"/>
    <w:rsid w:val="002F7F0F"/>
    <w:rsid w:val="00301677"/>
    <w:rsid w:val="00301C47"/>
    <w:rsid w:val="00317C22"/>
    <w:rsid w:val="003240AF"/>
    <w:rsid w:val="00324594"/>
    <w:rsid w:val="00327185"/>
    <w:rsid w:val="0033022E"/>
    <w:rsid w:val="0033271E"/>
    <w:rsid w:val="00333B9D"/>
    <w:rsid w:val="00335F6F"/>
    <w:rsid w:val="00342423"/>
    <w:rsid w:val="00343E09"/>
    <w:rsid w:val="003465FC"/>
    <w:rsid w:val="00352E77"/>
    <w:rsid w:val="00353292"/>
    <w:rsid w:val="003631B2"/>
    <w:rsid w:val="00364569"/>
    <w:rsid w:val="00367CCC"/>
    <w:rsid w:val="003709F9"/>
    <w:rsid w:val="00387086"/>
    <w:rsid w:val="003C0885"/>
    <w:rsid w:val="003C0C6D"/>
    <w:rsid w:val="003C7E73"/>
    <w:rsid w:val="003D495A"/>
    <w:rsid w:val="003E036F"/>
    <w:rsid w:val="003E07EE"/>
    <w:rsid w:val="003E6510"/>
    <w:rsid w:val="003E6851"/>
    <w:rsid w:val="003E7C42"/>
    <w:rsid w:val="00405C71"/>
    <w:rsid w:val="00407EEF"/>
    <w:rsid w:val="00411992"/>
    <w:rsid w:val="004165E3"/>
    <w:rsid w:val="00423CD1"/>
    <w:rsid w:val="0042578D"/>
    <w:rsid w:val="00436065"/>
    <w:rsid w:val="004404FC"/>
    <w:rsid w:val="00441159"/>
    <w:rsid w:val="004420EA"/>
    <w:rsid w:val="0045017F"/>
    <w:rsid w:val="00451DEB"/>
    <w:rsid w:val="00455F73"/>
    <w:rsid w:val="00461A5C"/>
    <w:rsid w:val="00463110"/>
    <w:rsid w:val="00465704"/>
    <w:rsid w:val="0047495F"/>
    <w:rsid w:val="00475819"/>
    <w:rsid w:val="004830B1"/>
    <w:rsid w:val="004918C4"/>
    <w:rsid w:val="00497688"/>
    <w:rsid w:val="004A2940"/>
    <w:rsid w:val="004A7A5A"/>
    <w:rsid w:val="004C2FAF"/>
    <w:rsid w:val="004C5B6D"/>
    <w:rsid w:val="004C7347"/>
    <w:rsid w:val="004D01DF"/>
    <w:rsid w:val="004D2B2D"/>
    <w:rsid w:val="004D3E39"/>
    <w:rsid w:val="004D7C1F"/>
    <w:rsid w:val="004E18E7"/>
    <w:rsid w:val="004E4E23"/>
    <w:rsid w:val="004E598B"/>
    <w:rsid w:val="004F2288"/>
    <w:rsid w:val="004F5B20"/>
    <w:rsid w:val="004F6D07"/>
    <w:rsid w:val="00512262"/>
    <w:rsid w:val="0051439E"/>
    <w:rsid w:val="00520181"/>
    <w:rsid w:val="00546A3D"/>
    <w:rsid w:val="005512B9"/>
    <w:rsid w:val="00553C6C"/>
    <w:rsid w:val="00555803"/>
    <w:rsid w:val="0056087A"/>
    <w:rsid w:val="00561D25"/>
    <w:rsid w:val="00582F7C"/>
    <w:rsid w:val="005833A1"/>
    <w:rsid w:val="005851C2"/>
    <w:rsid w:val="00587875"/>
    <w:rsid w:val="00590E8C"/>
    <w:rsid w:val="005925E7"/>
    <w:rsid w:val="00593787"/>
    <w:rsid w:val="005947BA"/>
    <w:rsid w:val="00597AC7"/>
    <w:rsid w:val="00597F46"/>
    <w:rsid w:val="005A02FE"/>
    <w:rsid w:val="005B0BF6"/>
    <w:rsid w:val="005B153A"/>
    <w:rsid w:val="005B1AA4"/>
    <w:rsid w:val="005B2889"/>
    <w:rsid w:val="005B4386"/>
    <w:rsid w:val="005B5018"/>
    <w:rsid w:val="005B71AF"/>
    <w:rsid w:val="005B776B"/>
    <w:rsid w:val="005C09C1"/>
    <w:rsid w:val="005C0BED"/>
    <w:rsid w:val="005C0EF6"/>
    <w:rsid w:val="005C3FDB"/>
    <w:rsid w:val="005C5961"/>
    <w:rsid w:val="005C5DF0"/>
    <w:rsid w:val="005D40D7"/>
    <w:rsid w:val="005E1032"/>
    <w:rsid w:val="005F0F63"/>
    <w:rsid w:val="005F3C26"/>
    <w:rsid w:val="00601E33"/>
    <w:rsid w:val="00621D72"/>
    <w:rsid w:val="0062794F"/>
    <w:rsid w:val="00630F57"/>
    <w:rsid w:val="00637996"/>
    <w:rsid w:val="00637B20"/>
    <w:rsid w:val="00637E8D"/>
    <w:rsid w:val="006451D6"/>
    <w:rsid w:val="00660A11"/>
    <w:rsid w:val="00664298"/>
    <w:rsid w:val="00670140"/>
    <w:rsid w:val="006709D5"/>
    <w:rsid w:val="006712DD"/>
    <w:rsid w:val="00680939"/>
    <w:rsid w:val="00682847"/>
    <w:rsid w:val="00683572"/>
    <w:rsid w:val="00697F9D"/>
    <w:rsid w:val="006A0794"/>
    <w:rsid w:val="006A1E2D"/>
    <w:rsid w:val="006A5652"/>
    <w:rsid w:val="006B11CA"/>
    <w:rsid w:val="006B2110"/>
    <w:rsid w:val="006B2740"/>
    <w:rsid w:val="006B2BE2"/>
    <w:rsid w:val="006B4027"/>
    <w:rsid w:val="006C37D5"/>
    <w:rsid w:val="006E3A59"/>
    <w:rsid w:val="006E7C3F"/>
    <w:rsid w:val="006E7D47"/>
    <w:rsid w:val="006F2F75"/>
    <w:rsid w:val="006F3D5B"/>
    <w:rsid w:val="006F3DBA"/>
    <w:rsid w:val="006F62F1"/>
    <w:rsid w:val="006F650F"/>
    <w:rsid w:val="007113C7"/>
    <w:rsid w:val="007130EA"/>
    <w:rsid w:val="007154A9"/>
    <w:rsid w:val="007323B3"/>
    <w:rsid w:val="00750EEF"/>
    <w:rsid w:val="00756939"/>
    <w:rsid w:val="00761041"/>
    <w:rsid w:val="00784713"/>
    <w:rsid w:val="007869D8"/>
    <w:rsid w:val="00787A8C"/>
    <w:rsid w:val="00792D33"/>
    <w:rsid w:val="0079301D"/>
    <w:rsid w:val="00793839"/>
    <w:rsid w:val="00797D2B"/>
    <w:rsid w:val="007A0835"/>
    <w:rsid w:val="007B010E"/>
    <w:rsid w:val="007B4710"/>
    <w:rsid w:val="007B5064"/>
    <w:rsid w:val="007C164F"/>
    <w:rsid w:val="007C18E5"/>
    <w:rsid w:val="007C2386"/>
    <w:rsid w:val="007D5190"/>
    <w:rsid w:val="007D6512"/>
    <w:rsid w:val="007E027D"/>
    <w:rsid w:val="007F10E5"/>
    <w:rsid w:val="007F33D9"/>
    <w:rsid w:val="007F416B"/>
    <w:rsid w:val="0080012D"/>
    <w:rsid w:val="00805E07"/>
    <w:rsid w:val="00817036"/>
    <w:rsid w:val="00817EFD"/>
    <w:rsid w:val="00831760"/>
    <w:rsid w:val="008322DC"/>
    <w:rsid w:val="00834916"/>
    <w:rsid w:val="00837419"/>
    <w:rsid w:val="00840F11"/>
    <w:rsid w:val="00844F0D"/>
    <w:rsid w:val="008524ED"/>
    <w:rsid w:val="00857C45"/>
    <w:rsid w:val="00863117"/>
    <w:rsid w:val="00865032"/>
    <w:rsid w:val="008650C1"/>
    <w:rsid w:val="008656BE"/>
    <w:rsid w:val="00865BDA"/>
    <w:rsid w:val="00865FF7"/>
    <w:rsid w:val="00867E12"/>
    <w:rsid w:val="008712FB"/>
    <w:rsid w:val="00872AC3"/>
    <w:rsid w:val="00874178"/>
    <w:rsid w:val="008770A6"/>
    <w:rsid w:val="00881461"/>
    <w:rsid w:val="00884604"/>
    <w:rsid w:val="00884DCF"/>
    <w:rsid w:val="00886670"/>
    <w:rsid w:val="00895215"/>
    <w:rsid w:val="008A0444"/>
    <w:rsid w:val="008A1157"/>
    <w:rsid w:val="008B1A65"/>
    <w:rsid w:val="008B1EBE"/>
    <w:rsid w:val="008B20DE"/>
    <w:rsid w:val="008B2AFC"/>
    <w:rsid w:val="008B4996"/>
    <w:rsid w:val="008B7069"/>
    <w:rsid w:val="008C1EA4"/>
    <w:rsid w:val="008C5F81"/>
    <w:rsid w:val="008D1CE6"/>
    <w:rsid w:val="008D4A4A"/>
    <w:rsid w:val="008D5803"/>
    <w:rsid w:val="008E49D2"/>
    <w:rsid w:val="008E526A"/>
    <w:rsid w:val="008F0426"/>
    <w:rsid w:val="008F1DC3"/>
    <w:rsid w:val="008F7834"/>
    <w:rsid w:val="0090250D"/>
    <w:rsid w:val="00905A74"/>
    <w:rsid w:val="00920E9D"/>
    <w:rsid w:val="009261AE"/>
    <w:rsid w:val="009319DC"/>
    <w:rsid w:val="00936C22"/>
    <w:rsid w:val="00944AC8"/>
    <w:rsid w:val="009560C9"/>
    <w:rsid w:val="00963FD4"/>
    <w:rsid w:val="00964BAC"/>
    <w:rsid w:val="009653A0"/>
    <w:rsid w:val="00971259"/>
    <w:rsid w:val="0098324A"/>
    <w:rsid w:val="00993560"/>
    <w:rsid w:val="00997577"/>
    <w:rsid w:val="009A2B7F"/>
    <w:rsid w:val="009A37CA"/>
    <w:rsid w:val="009B17ED"/>
    <w:rsid w:val="009B2228"/>
    <w:rsid w:val="009D38F2"/>
    <w:rsid w:val="009D46C0"/>
    <w:rsid w:val="009D6956"/>
    <w:rsid w:val="009D7210"/>
    <w:rsid w:val="009F7DE2"/>
    <w:rsid w:val="00A047FF"/>
    <w:rsid w:val="00A07BDA"/>
    <w:rsid w:val="00A13D42"/>
    <w:rsid w:val="00A142F5"/>
    <w:rsid w:val="00A252F5"/>
    <w:rsid w:val="00A26744"/>
    <w:rsid w:val="00A270C9"/>
    <w:rsid w:val="00A32233"/>
    <w:rsid w:val="00A351C2"/>
    <w:rsid w:val="00A36D50"/>
    <w:rsid w:val="00A407A7"/>
    <w:rsid w:val="00A557DF"/>
    <w:rsid w:val="00A63ACD"/>
    <w:rsid w:val="00A70389"/>
    <w:rsid w:val="00A70B00"/>
    <w:rsid w:val="00A729C4"/>
    <w:rsid w:val="00A90BFB"/>
    <w:rsid w:val="00A92DDD"/>
    <w:rsid w:val="00A9408E"/>
    <w:rsid w:val="00A97597"/>
    <w:rsid w:val="00AA02D6"/>
    <w:rsid w:val="00AB2892"/>
    <w:rsid w:val="00AB72B5"/>
    <w:rsid w:val="00AC4AA2"/>
    <w:rsid w:val="00AD0B71"/>
    <w:rsid w:val="00AD3508"/>
    <w:rsid w:val="00AD689E"/>
    <w:rsid w:val="00AE0C42"/>
    <w:rsid w:val="00B076C3"/>
    <w:rsid w:val="00B11C03"/>
    <w:rsid w:val="00B1757C"/>
    <w:rsid w:val="00B20307"/>
    <w:rsid w:val="00B209E2"/>
    <w:rsid w:val="00B2146D"/>
    <w:rsid w:val="00B32190"/>
    <w:rsid w:val="00B36E4A"/>
    <w:rsid w:val="00B371E9"/>
    <w:rsid w:val="00B3725A"/>
    <w:rsid w:val="00B403A5"/>
    <w:rsid w:val="00B40840"/>
    <w:rsid w:val="00B41CB4"/>
    <w:rsid w:val="00B612AF"/>
    <w:rsid w:val="00B7182D"/>
    <w:rsid w:val="00B73EE4"/>
    <w:rsid w:val="00B80CFE"/>
    <w:rsid w:val="00B8504A"/>
    <w:rsid w:val="00BA5EC7"/>
    <w:rsid w:val="00BB47C5"/>
    <w:rsid w:val="00BB5221"/>
    <w:rsid w:val="00BB5260"/>
    <w:rsid w:val="00BB61E6"/>
    <w:rsid w:val="00BB6267"/>
    <w:rsid w:val="00BB6348"/>
    <w:rsid w:val="00BB7796"/>
    <w:rsid w:val="00BC3C99"/>
    <w:rsid w:val="00BC5120"/>
    <w:rsid w:val="00BC5714"/>
    <w:rsid w:val="00BC676C"/>
    <w:rsid w:val="00BD49B0"/>
    <w:rsid w:val="00BD5628"/>
    <w:rsid w:val="00BE0551"/>
    <w:rsid w:val="00BE0C57"/>
    <w:rsid w:val="00BE5583"/>
    <w:rsid w:val="00BF0F9B"/>
    <w:rsid w:val="00BF7302"/>
    <w:rsid w:val="00C0068A"/>
    <w:rsid w:val="00C02EAE"/>
    <w:rsid w:val="00C06AD6"/>
    <w:rsid w:val="00C074A9"/>
    <w:rsid w:val="00C11C42"/>
    <w:rsid w:val="00C1315D"/>
    <w:rsid w:val="00C134A7"/>
    <w:rsid w:val="00C2044F"/>
    <w:rsid w:val="00C25DA2"/>
    <w:rsid w:val="00C327B9"/>
    <w:rsid w:val="00C32EB3"/>
    <w:rsid w:val="00C3464F"/>
    <w:rsid w:val="00C36712"/>
    <w:rsid w:val="00C442CF"/>
    <w:rsid w:val="00C515E2"/>
    <w:rsid w:val="00C53D94"/>
    <w:rsid w:val="00C64311"/>
    <w:rsid w:val="00C6525D"/>
    <w:rsid w:val="00C74BFF"/>
    <w:rsid w:val="00C76AB2"/>
    <w:rsid w:val="00C93E41"/>
    <w:rsid w:val="00CA16DE"/>
    <w:rsid w:val="00CA7430"/>
    <w:rsid w:val="00CB65AB"/>
    <w:rsid w:val="00CC0D5F"/>
    <w:rsid w:val="00CC4826"/>
    <w:rsid w:val="00CC5AB0"/>
    <w:rsid w:val="00CD561D"/>
    <w:rsid w:val="00CD6513"/>
    <w:rsid w:val="00CE0BCD"/>
    <w:rsid w:val="00CE29DC"/>
    <w:rsid w:val="00CE4979"/>
    <w:rsid w:val="00CF6956"/>
    <w:rsid w:val="00CF745C"/>
    <w:rsid w:val="00D03DC1"/>
    <w:rsid w:val="00D04257"/>
    <w:rsid w:val="00D06168"/>
    <w:rsid w:val="00D107FD"/>
    <w:rsid w:val="00D16CAA"/>
    <w:rsid w:val="00D20C98"/>
    <w:rsid w:val="00D20F7E"/>
    <w:rsid w:val="00D366A9"/>
    <w:rsid w:val="00D366BB"/>
    <w:rsid w:val="00D36C4B"/>
    <w:rsid w:val="00D36C81"/>
    <w:rsid w:val="00D43C92"/>
    <w:rsid w:val="00D44581"/>
    <w:rsid w:val="00D50D20"/>
    <w:rsid w:val="00D545D9"/>
    <w:rsid w:val="00D55AA0"/>
    <w:rsid w:val="00D57ACC"/>
    <w:rsid w:val="00D57F98"/>
    <w:rsid w:val="00D66A72"/>
    <w:rsid w:val="00D70A28"/>
    <w:rsid w:val="00D715FD"/>
    <w:rsid w:val="00D83366"/>
    <w:rsid w:val="00D94283"/>
    <w:rsid w:val="00D95888"/>
    <w:rsid w:val="00DB189E"/>
    <w:rsid w:val="00DB2A5B"/>
    <w:rsid w:val="00DB3F0B"/>
    <w:rsid w:val="00DB695E"/>
    <w:rsid w:val="00DC0E7B"/>
    <w:rsid w:val="00DC2AA0"/>
    <w:rsid w:val="00DC3AAD"/>
    <w:rsid w:val="00DD07CC"/>
    <w:rsid w:val="00DD5599"/>
    <w:rsid w:val="00DD684B"/>
    <w:rsid w:val="00DE2535"/>
    <w:rsid w:val="00DE2548"/>
    <w:rsid w:val="00DF0180"/>
    <w:rsid w:val="00DF1D6A"/>
    <w:rsid w:val="00DF2598"/>
    <w:rsid w:val="00E03016"/>
    <w:rsid w:val="00E04E1C"/>
    <w:rsid w:val="00E13B62"/>
    <w:rsid w:val="00E153D2"/>
    <w:rsid w:val="00E21F09"/>
    <w:rsid w:val="00E22658"/>
    <w:rsid w:val="00E242AF"/>
    <w:rsid w:val="00E25C3D"/>
    <w:rsid w:val="00E30F6F"/>
    <w:rsid w:val="00E33DD7"/>
    <w:rsid w:val="00E34E25"/>
    <w:rsid w:val="00E35B27"/>
    <w:rsid w:val="00E36412"/>
    <w:rsid w:val="00E40ABD"/>
    <w:rsid w:val="00E42A6F"/>
    <w:rsid w:val="00E515F7"/>
    <w:rsid w:val="00E531B9"/>
    <w:rsid w:val="00E62BEC"/>
    <w:rsid w:val="00E67AD1"/>
    <w:rsid w:val="00E71B82"/>
    <w:rsid w:val="00E73068"/>
    <w:rsid w:val="00E73BD1"/>
    <w:rsid w:val="00E76BCE"/>
    <w:rsid w:val="00E77D22"/>
    <w:rsid w:val="00E814B2"/>
    <w:rsid w:val="00E82BCB"/>
    <w:rsid w:val="00E84820"/>
    <w:rsid w:val="00E926B7"/>
    <w:rsid w:val="00EA2437"/>
    <w:rsid w:val="00EA26D6"/>
    <w:rsid w:val="00EA2E9D"/>
    <w:rsid w:val="00EB456B"/>
    <w:rsid w:val="00EB4F75"/>
    <w:rsid w:val="00EB589E"/>
    <w:rsid w:val="00EB7449"/>
    <w:rsid w:val="00EC0259"/>
    <w:rsid w:val="00EC0501"/>
    <w:rsid w:val="00EC1016"/>
    <w:rsid w:val="00EC7390"/>
    <w:rsid w:val="00ED0111"/>
    <w:rsid w:val="00ED1E2C"/>
    <w:rsid w:val="00ED7563"/>
    <w:rsid w:val="00EE383F"/>
    <w:rsid w:val="00EE6AEB"/>
    <w:rsid w:val="00EF191C"/>
    <w:rsid w:val="00EF2EEF"/>
    <w:rsid w:val="00EF3302"/>
    <w:rsid w:val="00EF34EC"/>
    <w:rsid w:val="00EF74F3"/>
    <w:rsid w:val="00F00A29"/>
    <w:rsid w:val="00F06012"/>
    <w:rsid w:val="00F1284C"/>
    <w:rsid w:val="00F1358B"/>
    <w:rsid w:val="00F17DF8"/>
    <w:rsid w:val="00F2111D"/>
    <w:rsid w:val="00F22030"/>
    <w:rsid w:val="00F2657A"/>
    <w:rsid w:val="00F2781B"/>
    <w:rsid w:val="00F306B7"/>
    <w:rsid w:val="00F42116"/>
    <w:rsid w:val="00F4237F"/>
    <w:rsid w:val="00F44F00"/>
    <w:rsid w:val="00F45EB6"/>
    <w:rsid w:val="00F46883"/>
    <w:rsid w:val="00F46FB8"/>
    <w:rsid w:val="00F47448"/>
    <w:rsid w:val="00F53ECE"/>
    <w:rsid w:val="00F54426"/>
    <w:rsid w:val="00F54474"/>
    <w:rsid w:val="00F667B8"/>
    <w:rsid w:val="00F66FEF"/>
    <w:rsid w:val="00F70EA2"/>
    <w:rsid w:val="00F73C29"/>
    <w:rsid w:val="00F83513"/>
    <w:rsid w:val="00F855B7"/>
    <w:rsid w:val="00F86475"/>
    <w:rsid w:val="00F9042F"/>
    <w:rsid w:val="00FA4167"/>
    <w:rsid w:val="00FB26BF"/>
    <w:rsid w:val="00FB2B64"/>
    <w:rsid w:val="00FB4954"/>
    <w:rsid w:val="00FC6CC2"/>
    <w:rsid w:val="00FE0476"/>
    <w:rsid w:val="00FE061D"/>
    <w:rsid w:val="00FE1523"/>
    <w:rsid w:val="00FE271C"/>
    <w:rsid w:val="00FF0D64"/>
    <w:rsid w:val="00FF1A3F"/>
    <w:rsid w:val="00FF29A0"/>
    <w:rsid w:val="00FF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51F98"/>
  <w15:chartTrackingRefBased/>
  <w15:docId w15:val="{86AD21F3-A6C8-4DE5-A388-6B560201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E8C"/>
    <w:pPr>
      <w:jc w:val="both"/>
    </w:pPr>
    <w:rPr>
      <w:rFonts w:ascii="Times New Roman" w:hAnsi="Times New Roman"/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1C28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51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651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7D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D2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72378"/>
    <w:rPr>
      <w:i/>
      <w:iCs/>
    </w:rPr>
  </w:style>
  <w:style w:type="paragraph" w:styleId="NoSpacing">
    <w:name w:val="No Spacing"/>
    <w:link w:val="NoSpacingChar"/>
    <w:uiPriority w:val="1"/>
    <w:qFormat/>
    <w:rsid w:val="00FC6C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FC6CC2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C2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85C"/>
    <w:rPr>
      <w:rFonts w:ascii="Times New Roman" w:hAnsi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1C2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85C"/>
    <w:rPr>
      <w:rFonts w:ascii="Times New Roman" w:hAnsi="Times New Roman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1C285C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ListParagraphChar">
    <w:name w:val="List Paragraph Char"/>
    <w:link w:val="ListParagraph"/>
    <w:uiPriority w:val="34"/>
    <w:rsid w:val="00F83513"/>
    <w:rPr>
      <w:rFonts w:ascii="Times New Roman" w:hAnsi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7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A47D7-8718-4841-B476-25DDF960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Slavica</cp:lastModifiedBy>
  <cp:revision>3</cp:revision>
  <cp:lastPrinted>2024-12-13T13:39:00Z</cp:lastPrinted>
  <dcterms:created xsi:type="dcterms:W3CDTF">2025-08-25T08:57:00Z</dcterms:created>
  <dcterms:modified xsi:type="dcterms:W3CDTF">2025-08-25T09:22:00Z</dcterms:modified>
</cp:coreProperties>
</file>