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2491"/>
        <w:tblW w:w="8545" w:type="dxa"/>
        <w:tblLook w:val="04A0" w:firstRow="1" w:lastRow="0" w:firstColumn="1" w:lastColumn="0" w:noHBand="0" w:noVBand="1"/>
      </w:tblPr>
      <w:tblGrid>
        <w:gridCol w:w="439"/>
        <w:gridCol w:w="3696"/>
        <w:gridCol w:w="1303"/>
        <w:gridCol w:w="1577"/>
        <w:gridCol w:w="1530"/>
      </w:tblGrid>
      <w:tr w:rsidR="001F75DD" w:rsidRPr="008D3AEC" w14:paraId="2D01D0A0" w14:textId="77777777" w:rsidTr="001F75DD">
        <w:trPr>
          <w:trHeight w:val="578"/>
        </w:trPr>
        <w:tc>
          <w:tcPr>
            <w:tcW w:w="439" w:type="dxa"/>
            <w:vMerge w:val="restart"/>
            <w:shd w:val="clear" w:color="auto" w:fill="F2F2F2" w:themeFill="background1" w:themeFillShade="F2"/>
            <w:hideMark/>
          </w:tcPr>
          <w:p w14:paraId="7935D2A0" w14:textId="77777777" w:rsidR="001F75DD" w:rsidRPr="008D3AEC" w:rsidRDefault="001F75DD" w:rsidP="00082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02856109"/>
            <w:r w:rsidRPr="008D3A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96" w:type="dxa"/>
            <w:vMerge w:val="restart"/>
            <w:shd w:val="clear" w:color="auto" w:fill="F2F2F2" w:themeFill="background1" w:themeFillShade="F2"/>
            <w:hideMark/>
          </w:tcPr>
          <w:p w14:paraId="20DE4C46" w14:textId="77777777" w:rsidR="001F75DD" w:rsidRPr="008D3AEC" w:rsidRDefault="001F75DD" w:rsidP="00082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3A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комуналнa предузећа и надлежнe институцијe</w:t>
            </w:r>
          </w:p>
        </w:tc>
        <w:tc>
          <w:tcPr>
            <w:tcW w:w="1303" w:type="dxa"/>
            <w:vMerge w:val="restart"/>
            <w:shd w:val="clear" w:color="auto" w:fill="F2F2F2" w:themeFill="background1" w:themeFillShade="F2"/>
            <w:hideMark/>
          </w:tcPr>
          <w:p w14:paraId="0B20CE8F" w14:textId="77777777" w:rsidR="001F75DD" w:rsidRPr="008D3AEC" w:rsidRDefault="001F75DD" w:rsidP="00082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3A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број захтева</w:t>
            </w:r>
          </w:p>
        </w:tc>
        <w:tc>
          <w:tcPr>
            <w:tcW w:w="3107" w:type="dxa"/>
            <w:gridSpan w:val="2"/>
            <w:shd w:val="clear" w:color="auto" w:fill="F2F2F2" w:themeFill="background1" w:themeFillShade="F2"/>
          </w:tcPr>
          <w:p w14:paraId="04A0EF1D" w14:textId="77777777" w:rsidR="001F75DD" w:rsidRPr="008D3AEC" w:rsidRDefault="001F75DD" w:rsidP="00082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Њихов број</w:t>
            </w:r>
          </w:p>
        </w:tc>
      </w:tr>
      <w:tr w:rsidR="001F75DD" w:rsidRPr="00A332D1" w14:paraId="4FA7B47E" w14:textId="77777777" w:rsidTr="001F75DD">
        <w:trPr>
          <w:trHeight w:val="577"/>
        </w:trPr>
        <w:tc>
          <w:tcPr>
            <w:tcW w:w="439" w:type="dxa"/>
            <w:vMerge/>
          </w:tcPr>
          <w:p w14:paraId="39AD6098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6" w:type="dxa"/>
            <w:vMerge/>
          </w:tcPr>
          <w:p w14:paraId="4B5F7239" w14:textId="77777777" w:rsidR="001F75DD" w:rsidRPr="00A332D1" w:rsidRDefault="001F75DD" w:rsidP="000825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03" w:type="dxa"/>
            <w:vMerge/>
          </w:tcPr>
          <w:p w14:paraId="27ADC7BB" w14:textId="77777777" w:rsidR="001F75DD" w:rsidRPr="00A332D1" w:rsidRDefault="001F75DD" w:rsidP="000825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77" w:type="dxa"/>
            <w:shd w:val="clear" w:color="auto" w:fill="F2F2F2" w:themeFill="background1" w:themeFillShade="F2"/>
          </w:tcPr>
          <w:p w14:paraId="50D40E4D" w14:textId="77777777" w:rsidR="001F75DD" w:rsidRPr="00A332D1" w:rsidRDefault="001F75DD" w:rsidP="000825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број услова</w:t>
            </w:r>
          </w:p>
          <w:p w14:paraId="723570BE" w14:textId="77777777" w:rsidR="001F75DD" w:rsidRPr="00A332D1" w:rsidRDefault="001F75DD" w:rsidP="000825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</w:tcPr>
          <w:p w14:paraId="073321E3" w14:textId="77777777" w:rsidR="001F75DD" w:rsidRPr="00A332D1" w:rsidRDefault="001F75DD" w:rsidP="0008258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датум</w:t>
            </w:r>
          </w:p>
        </w:tc>
      </w:tr>
      <w:tr w:rsidR="001F75DD" w:rsidRPr="00A332D1" w14:paraId="17211F03" w14:textId="77777777" w:rsidTr="001F75DD">
        <w:trPr>
          <w:trHeight w:val="600"/>
        </w:trPr>
        <w:tc>
          <w:tcPr>
            <w:tcW w:w="439" w:type="dxa"/>
            <w:hideMark/>
          </w:tcPr>
          <w:p w14:paraId="6FC413FF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696" w:type="dxa"/>
            <w:hideMark/>
          </w:tcPr>
          <w:p w14:paraId="72D87D31" w14:textId="77777777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noProof w:val="0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ЈП „ПУТЕВИ СРБИЈЕ“</w:t>
            </w:r>
          </w:p>
          <w:p w14:paraId="28E9D21C" w14:textId="57F2AC95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Булевар краља Александра бр. 282</w:t>
            </w:r>
            <w:r w:rsidRPr="00A332D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 xml:space="preserve">, </w:t>
            </w:r>
            <w:r w:rsidRPr="00A332D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Београд</w:t>
            </w:r>
          </w:p>
        </w:tc>
        <w:tc>
          <w:tcPr>
            <w:tcW w:w="1303" w:type="dxa"/>
            <w:hideMark/>
          </w:tcPr>
          <w:p w14:paraId="2D2E4C92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643C530E" w14:textId="704FCDF9" w:rsidR="001F75DD" w:rsidRPr="00A332D1" w:rsidRDefault="003E2804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387/25 od 06.03.2025.</w:t>
            </w:r>
          </w:p>
        </w:tc>
        <w:tc>
          <w:tcPr>
            <w:tcW w:w="1577" w:type="dxa"/>
            <w:hideMark/>
          </w:tcPr>
          <w:p w14:paraId="794B2E01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5430C81C" w14:textId="7613AB79" w:rsidR="001F75DD" w:rsidRPr="00A332D1" w:rsidRDefault="00443EEA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953-6183/25-1</w:t>
            </w:r>
          </w:p>
        </w:tc>
        <w:tc>
          <w:tcPr>
            <w:tcW w:w="1530" w:type="dxa"/>
            <w:hideMark/>
          </w:tcPr>
          <w:p w14:paraId="6E79BBCD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4F269B50" w14:textId="0BA21BFE" w:rsidR="001F75DD" w:rsidRPr="00A332D1" w:rsidRDefault="00443EEA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26.03.2025.</w:t>
            </w:r>
          </w:p>
        </w:tc>
      </w:tr>
      <w:tr w:rsidR="001F75DD" w:rsidRPr="00A332D1" w14:paraId="1FD89CBC" w14:textId="77777777" w:rsidTr="001F75DD">
        <w:trPr>
          <w:trHeight w:val="600"/>
        </w:trPr>
        <w:tc>
          <w:tcPr>
            <w:tcW w:w="439" w:type="dxa"/>
            <w:shd w:val="clear" w:color="auto" w:fill="F2F2F2" w:themeFill="background1" w:themeFillShade="F2"/>
          </w:tcPr>
          <w:p w14:paraId="018446B6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1EB16400" w14:textId="4A99554F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696" w:type="dxa"/>
            <w:shd w:val="clear" w:color="auto" w:fill="F2F2F2" w:themeFill="background1" w:themeFillShade="F2"/>
          </w:tcPr>
          <w:p w14:paraId="479E7FCD" w14:textId="77777777" w:rsidR="001F75DD" w:rsidRPr="00A332D1" w:rsidRDefault="001F75DD" w:rsidP="001F75DD">
            <w:pPr>
              <w:autoSpaceDE w:val="0"/>
              <w:autoSpaceDN w:val="0"/>
              <w:adjustRightInd w:val="0"/>
              <w:spacing w:line="240" w:lineRule="auto"/>
              <w:ind w:left="1170" w:right="-138" w:hanging="1170"/>
              <w:rPr>
                <w:rFonts w:ascii="Times New Roman" w:hAnsi="Times New Roman"/>
                <w:b/>
                <w:noProof w:val="0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АД ЕЛЕКТРОМРЕЖЕ СРБИЈЕ</w:t>
            </w:r>
          </w:p>
          <w:p w14:paraId="2699B6E3" w14:textId="77777777" w:rsidR="001F75DD" w:rsidRPr="00A332D1" w:rsidRDefault="001F75DD" w:rsidP="001F75DD">
            <w:pPr>
              <w:autoSpaceDE w:val="0"/>
              <w:autoSpaceDN w:val="0"/>
              <w:adjustRightInd w:val="0"/>
              <w:spacing w:line="240" w:lineRule="auto"/>
              <w:ind w:left="1170" w:right="-138" w:hanging="1170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Кнеза Милоша 11</w:t>
            </w:r>
          </w:p>
          <w:p w14:paraId="1656132B" w14:textId="58FBEF80" w:rsidR="001F75DD" w:rsidRPr="00A332D1" w:rsidRDefault="001F75DD" w:rsidP="001F75DD">
            <w:pPr>
              <w:autoSpaceDE w:val="0"/>
              <w:autoSpaceDN w:val="0"/>
              <w:adjustRightInd w:val="0"/>
              <w:spacing w:line="240" w:lineRule="auto"/>
              <w:ind w:left="1170" w:right="-138" w:hanging="1170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11000 Београд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14:paraId="7F2A10D0" w14:textId="3DF09420" w:rsidR="001F75DD" w:rsidRPr="00A332D1" w:rsidRDefault="003E2804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F2F2F2" w:themeFill="background1" w:themeFillShade="F2"/>
          </w:tcPr>
          <w:p w14:paraId="7A1BE8EB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D4049C" w14:textId="4DD838E9" w:rsidR="00443EEA" w:rsidRPr="00A332D1" w:rsidRDefault="00443EEA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130-00</w:t>
            </w:r>
            <w:r w:rsidR="00AC0360" w:rsidRPr="00A332D1">
              <w:rPr>
                <w:rFonts w:ascii="Times New Roman" w:hAnsi="Times New Roman" w:cs="Times New Roman"/>
                <w:sz w:val="18"/>
                <w:szCs w:val="18"/>
              </w:rPr>
              <w:t>-UDT-003-289/2025-002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19128537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C190B0" w14:textId="6BF7DC65" w:rsidR="00AC0360" w:rsidRPr="00A332D1" w:rsidRDefault="00AC0360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10.03.2025.</w:t>
            </w:r>
          </w:p>
        </w:tc>
      </w:tr>
      <w:tr w:rsidR="001F75DD" w:rsidRPr="00A332D1" w14:paraId="129408B5" w14:textId="77777777" w:rsidTr="001F75DD">
        <w:trPr>
          <w:trHeight w:val="600"/>
        </w:trPr>
        <w:tc>
          <w:tcPr>
            <w:tcW w:w="439" w:type="dxa"/>
          </w:tcPr>
          <w:p w14:paraId="510D395C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716C5AB" w14:textId="035E5C76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3696" w:type="dxa"/>
          </w:tcPr>
          <w:p w14:paraId="602220A2" w14:textId="6A6EB4BE" w:rsidR="001F75DD" w:rsidRPr="00A332D1" w:rsidRDefault="001F75DD" w:rsidP="001F75DD">
            <w:pPr>
              <w:spacing w:line="240" w:lineRule="auto"/>
              <w:ind w:left="-14" w:firstLine="14"/>
              <w:rPr>
                <w:rFonts w:ascii="Times New Roman" w:hAnsi="Times New Roman"/>
                <w:b/>
                <w:noProof w:val="0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ИНФРАСТРУКТУРА</w:t>
            </w: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 xml:space="preserve"> </w:t>
            </w: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ЖЕЛЕЗНИЦЕ СРБИЈЕ“ А.Д.</w:t>
            </w:r>
          </w:p>
          <w:p w14:paraId="184AC21E" w14:textId="77777777" w:rsidR="001F75DD" w:rsidRPr="00A332D1" w:rsidRDefault="001F75DD" w:rsidP="001F75DD">
            <w:pPr>
              <w:spacing w:line="240" w:lineRule="auto"/>
              <w:ind w:left="270" w:hanging="270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Сектор за развој</w:t>
            </w:r>
          </w:p>
          <w:p w14:paraId="0FA9E367" w14:textId="1D650392" w:rsidR="001F75DD" w:rsidRPr="00A332D1" w:rsidRDefault="001F75DD" w:rsidP="001F75DD">
            <w:pPr>
              <w:spacing w:line="240" w:lineRule="auto"/>
              <w:ind w:left="270" w:hanging="270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ул. Немањина 6</w:t>
            </w: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, </w:t>
            </w: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Београд</w:t>
            </w:r>
          </w:p>
        </w:tc>
        <w:tc>
          <w:tcPr>
            <w:tcW w:w="1303" w:type="dxa"/>
          </w:tcPr>
          <w:p w14:paraId="03859554" w14:textId="375C4C5D" w:rsidR="001F75DD" w:rsidRPr="00A332D1" w:rsidRDefault="003E2804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</w:tcPr>
          <w:p w14:paraId="0966C807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BE5FC1" w14:textId="5FE88A34" w:rsidR="00B87C38" w:rsidRPr="00A332D1" w:rsidRDefault="00B87C38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26/2025-292-I</w:t>
            </w:r>
          </w:p>
        </w:tc>
        <w:tc>
          <w:tcPr>
            <w:tcW w:w="1530" w:type="dxa"/>
          </w:tcPr>
          <w:p w14:paraId="7722BB50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C3758" w14:textId="5B89D349" w:rsidR="00B87C38" w:rsidRPr="00A332D1" w:rsidRDefault="00B87C38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12.03.2025.</w:t>
            </w:r>
          </w:p>
        </w:tc>
      </w:tr>
      <w:tr w:rsidR="001F75DD" w:rsidRPr="00A332D1" w14:paraId="4E89D84F" w14:textId="77777777" w:rsidTr="001F75DD">
        <w:trPr>
          <w:trHeight w:val="600"/>
        </w:trPr>
        <w:tc>
          <w:tcPr>
            <w:tcW w:w="439" w:type="dxa"/>
            <w:shd w:val="clear" w:color="auto" w:fill="F2F2F2" w:themeFill="background1" w:themeFillShade="F2"/>
          </w:tcPr>
          <w:p w14:paraId="7B4F00BC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DE6A29F" w14:textId="20DC278E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3696" w:type="dxa"/>
            <w:shd w:val="clear" w:color="auto" w:fill="F2F2F2" w:themeFill="background1" w:themeFillShade="F2"/>
          </w:tcPr>
          <w:p w14:paraId="193C240C" w14:textId="77777777" w:rsidR="001F75DD" w:rsidRPr="00A332D1" w:rsidRDefault="001F75DD" w:rsidP="001F75DD">
            <w:pPr>
              <w:spacing w:line="276" w:lineRule="auto"/>
              <w:ind w:left="166" w:right="-90" w:hanging="284"/>
              <w:rPr>
                <w:rFonts w:ascii="Times New Roman" w:hAnsi="Times New Roman"/>
                <w:b/>
                <w:sz w:val="18"/>
                <w:szCs w:val="18"/>
              </w:rPr>
            </w:pP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„</w:t>
            </w:r>
            <w:r w:rsidRPr="00A332D1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ПС ДИСТРИБУЦИЈА</w:t>
            </w:r>
            <w:r w:rsidRPr="00A332D1">
              <w:rPr>
                <w:rFonts w:ascii="Times New Roman" w:hAnsi="Times New Roman"/>
                <w:b/>
                <w:sz w:val="18"/>
                <w:szCs w:val="18"/>
              </w:rPr>
              <w:t xml:space="preserve">” </w:t>
            </w:r>
          </w:p>
          <w:p w14:paraId="333F8F91" w14:textId="77777777" w:rsidR="001F75DD" w:rsidRPr="00A332D1" w:rsidRDefault="001F75DD" w:rsidP="001F75DD">
            <w:pPr>
              <w:spacing w:line="276" w:lineRule="auto"/>
              <w:ind w:left="166" w:right="-90" w:hanging="284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 xml:space="preserve">Д </w:t>
            </w:r>
            <w:r w:rsidRPr="00A332D1">
              <w:rPr>
                <w:rFonts w:ascii="Times New Roman" w:hAnsi="Times New Roman"/>
                <w:b/>
                <w:sz w:val="18"/>
                <w:szCs w:val="18"/>
              </w:rPr>
              <w:t>СРЕМСКА МИТРОВИЦА</w:t>
            </w:r>
          </w:p>
          <w:p w14:paraId="287371CA" w14:textId="77777777" w:rsidR="001F75DD" w:rsidRPr="00A332D1" w:rsidRDefault="001F75DD" w:rsidP="001F75DD">
            <w:pPr>
              <w:spacing w:line="276" w:lineRule="auto"/>
              <w:ind w:left="166" w:right="-90" w:hanging="284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ул. Фрушкогорска бб</w:t>
            </w:r>
          </w:p>
          <w:p w14:paraId="63F974B8" w14:textId="23BEAD90" w:rsidR="001F75DD" w:rsidRPr="00A332D1" w:rsidRDefault="001F75DD" w:rsidP="001F75DD">
            <w:pPr>
              <w:spacing w:line="240" w:lineRule="auto"/>
              <w:ind w:left="166" w:right="-90" w:hanging="284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Сремска Митровица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14:paraId="73FF9134" w14:textId="7C954286" w:rsidR="001F75DD" w:rsidRPr="00A332D1" w:rsidRDefault="003E2804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F2F2F2" w:themeFill="background1" w:themeFillShade="F2"/>
          </w:tcPr>
          <w:p w14:paraId="3A33938F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727A58" w14:textId="049FE9C6" w:rsidR="00325B91" w:rsidRPr="00A332D1" w:rsidRDefault="00325B91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2561200-D-07.06-97992-25/2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48849A1A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CC3E95" w14:textId="6856DB61" w:rsidR="00325B91" w:rsidRPr="00A332D1" w:rsidRDefault="00325B91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04.04.2025.</w:t>
            </w:r>
          </w:p>
        </w:tc>
      </w:tr>
      <w:tr w:rsidR="001F75DD" w:rsidRPr="00A332D1" w14:paraId="2D982C17" w14:textId="77777777" w:rsidTr="001F75DD">
        <w:trPr>
          <w:trHeight w:val="740"/>
        </w:trPr>
        <w:tc>
          <w:tcPr>
            <w:tcW w:w="439" w:type="dxa"/>
            <w:shd w:val="clear" w:color="auto" w:fill="FFFFFF" w:themeFill="background1"/>
            <w:hideMark/>
          </w:tcPr>
          <w:p w14:paraId="132E533A" w14:textId="77777777" w:rsidR="001F75DD" w:rsidRPr="00A332D1" w:rsidRDefault="001F75DD" w:rsidP="0008258F">
            <w:pPr>
              <w:rPr>
                <w:rFonts w:ascii="Times New Roman" w:hAnsi="Times New Roman" w:cs="Times New Roman"/>
                <w:color w:val="7030A0"/>
                <w:sz w:val="18"/>
                <w:szCs w:val="18"/>
                <w:lang w:val="sr-Cyrl-RS"/>
              </w:rPr>
            </w:pPr>
          </w:p>
          <w:p w14:paraId="6CAF6C7C" w14:textId="733B8B65" w:rsidR="001F75DD" w:rsidRPr="00A332D1" w:rsidRDefault="001F75DD" w:rsidP="0008258F">
            <w:pPr>
              <w:rPr>
                <w:rFonts w:ascii="Times New Roman" w:hAnsi="Times New Roman" w:cs="Times New Roman"/>
                <w:color w:val="7030A0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color w:val="7030A0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3696" w:type="dxa"/>
            <w:shd w:val="clear" w:color="auto" w:fill="FFFFFF" w:themeFill="background1"/>
            <w:hideMark/>
          </w:tcPr>
          <w:p w14:paraId="11679E89" w14:textId="6B06F280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noProof w:val="0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ЈКП „ВОДОВОД” </w:t>
            </w:r>
            <w:r w:rsidRPr="00A332D1">
              <w:rPr>
                <w:rFonts w:ascii="Times New Roman" w:hAnsi="Times New Roman"/>
                <w:sz w:val="18"/>
                <w:szCs w:val="18"/>
                <w:lang w:val="sr-Cyrl-RS"/>
              </w:rPr>
              <w:t>ул.</w:t>
            </w:r>
            <w:r w:rsidRPr="00A332D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/>
              </w:rPr>
              <w:t xml:space="preserve"> Светог Саве бр. 40</w:t>
            </w:r>
            <w:r w:rsidRPr="00A332D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/>
              </w:rPr>
              <w:t xml:space="preserve">, </w:t>
            </w:r>
            <w:r w:rsidRPr="00A332D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/>
              </w:rPr>
              <w:t>ШИД</w:t>
            </w:r>
          </w:p>
        </w:tc>
        <w:tc>
          <w:tcPr>
            <w:tcW w:w="1303" w:type="dxa"/>
            <w:shd w:val="clear" w:color="auto" w:fill="FFFFFF" w:themeFill="background1"/>
            <w:hideMark/>
          </w:tcPr>
          <w:p w14:paraId="4F39AB36" w14:textId="77777777" w:rsidR="001F75DD" w:rsidRPr="00A332D1" w:rsidRDefault="001F75DD" w:rsidP="0008258F">
            <w:pPr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 </w:t>
            </w:r>
          </w:p>
          <w:p w14:paraId="726A0E5B" w14:textId="16D63FCC" w:rsidR="001F75DD" w:rsidRPr="00A332D1" w:rsidRDefault="003E2804" w:rsidP="0008258F">
            <w:pPr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-4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FFFFFF" w:themeFill="background1"/>
            <w:hideMark/>
          </w:tcPr>
          <w:p w14:paraId="69B5ADCB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51E1B23F" w14:textId="71709778" w:rsidR="0024657A" w:rsidRPr="00A332D1" w:rsidRDefault="0024657A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01-123/25</w:t>
            </w:r>
          </w:p>
          <w:p w14:paraId="79D944F2" w14:textId="35E91865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FFFFFF" w:themeFill="background1"/>
            <w:hideMark/>
          </w:tcPr>
          <w:p w14:paraId="1F36EFF4" w14:textId="77777777" w:rsidR="001F75DD" w:rsidRPr="00A332D1" w:rsidRDefault="001F75DD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19A016D2" w14:textId="79ADECDE" w:rsidR="001F75DD" w:rsidRPr="00A332D1" w:rsidRDefault="0024657A" w:rsidP="000825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07.03.2025.</w:t>
            </w:r>
          </w:p>
        </w:tc>
      </w:tr>
      <w:tr w:rsidR="001F75DD" w:rsidRPr="00A332D1" w14:paraId="4A3086E7" w14:textId="77777777" w:rsidTr="001F75DD">
        <w:trPr>
          <w:trHeight w:val="740"/>
        </w:trPr>
        <w:tc>
          <w:tcPr>
            <w:tcW w:w="439" w:type="dxa"/>
            <w:shd w:val="clear" w:color="auto" w:fill="F2F2F2" w:themeFill="background1" w:themeFillShade="F2"/>
          </w:tcPr>
          <w:p w14:paraId="33031EE5" w14:textId="57809567" w:rsidR="001F75DD" w:rsidRPr="00A332D1" w:rsidRDefault="001F75DD" w:rsidP="001F75DD">
            <w:pPr>
              <w:rPr>
                <w:rFonts w:ascii="Times New Roman" w:hAnsi="Times New Roman" w:cs="Times New Roman"/>
                <w:color w:val="7030A0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3696" w:type="dxa"/>
            <w:shd w:val="clear" w:color="auto" w:fill="F2F2F2" w:themeFill="background1" w:themeFillShade="F2"/>
          </w:tcPr>
          <w:p w14:paraId="0A038D47" w14:textId="77777777" w:rsidR="001F75DD" w:rsidRPr="00A332D1" w:rsidRDefault="001F75DD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b/>
                <w:sz w:val="18"/>
                <w:szCs w:val="18"/>
              </w:rPr>
              <w:t>“</w:t>
            </w: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ТЕЛЕКОМ СРБИЈА</w:t>
            </w:r>
            <w:r w:rsidRPr="00A332D1">
              <w:rPr>
                <w:rFonts w:ascii="Times New Roman" w:hAnsi="Times New Roman" w:cs="Times New Roman"/>
                <w:b/>
                <w:sz w:val="18"/>
                <w:szCs w:val="18"/>
              </w:rPr>
              <w:t>”</w:t>
            </w: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А.Д.</w:t>
            </w:r>
          </w:p>
          <w:p w14:paraId="454F9FB4" w14:textId="77777777" w:rsidR="001F75DD" w:rsidRPr="00A332D1" w:rsidRDefault="001F75DD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Служба за планирање и изградњу мреже Нови Сад</w:t>
            </w:r>
          </w:p>
          <w:p w14:paraId="1AAE9E1A" w14:textId="77777777" w:rsidR="001F75DD" w:rsidRPr="00A332D1" w:rsidRDefault="001F75DD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Одељење за планирање и изградњу мреже Сремска Митровица</w:t>
            </w:r>
          </w:p>
          <w:p w14:paraId="19C516A7" w14:textId="37F3F987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Краља Петра </w:t>
            </w:r>
            <w:r w:rsidRPr="00A332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 </w:t>
            </w: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бр.2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14:paraId="25B87EB8" w14:textId="77777777" w:rsidR="001F75DD" w:rsidRPr="00A332D1" w:rsidRDefault="001F75DD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14:paraId="31E2280B" w14:textId="0243EF20" w:rsidR="001F75DD" w:rsidRPr="00A332D1" w:rsidRDefault="003E2804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-5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  <w:p w14:paraId="3902C7E1" w14:textId="77777777" w:rsidR="001F75DD" w:rsidRPr="00A332D1" w:rsidRDefault="001F75DD" w:rsidP="001F75DD">
            <w:pPr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1577" w:type="dxa"/>
            <w:shd w:val="clear" w:color="auto" w:fill="F2F2F2" w:themeFill="background1" w:themeFillShade="F2"/>
          </w:tcPr>
          <w:p w14:paraId="4C27079C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3ABAD9F5" w14:textId="7ECB0DDE" w:rsidR="001F75DD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D210-104329-2025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2D19743A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2D484FF7" w14:textId="30F285FD" w:rsidR="001F75DD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10.03.2025.</w:t>
            </w:r>
          </w:p>
        </w:tc>
      </w:tr>
      <w:tr w:rsidR="001F75DD" w:rsidRPr="00A332D1" w14:paraId="7DCE1DA2" w14:textId="77777777" w:rsidTr="001F75DD">
        <w:trPr>
          <w:trHeight w:val="740"/>
        </w:trPr>
        <w:tc>
          <w:tcPr>
            <w:tcW w:w="439" w:type="dxa"/>
            <w:shd w:val="clear" w:color="auto" w:fill="FFFFFF" w:themeFill="background1"/>
          </w:tcPr>
          <w:p w14:paraId="49A57EBE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7FC7D6D" w14:textId="6CFC1663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3696" w:type="dxa"/>
            <w:shd w:val="clear" w:color="auto" w:fill="FFFFFF" w:themeFill="background1"/>
          </w:tcPr>
          <w:p w14:paraId="07CC7007" w14:textId="77777777" w:rsidR="001F75DD" w:rsidRPr="00A332D1" w:rsidRDefault="001F75DD" w:rsidP="001F75DD">
            <w:pPr>
              <w:spacing w:line="276" w:lineRule="auto"/>
              <w:ind w:left="-14" w:firstLine="14"/>
              <w:jc w:val="both"/>
              <w:rPr>
                <w:rFonts w:ascii="Times New Roman" w:hAnsi="Times New Roman"/>
                <w:b/>
                <w:noProof w:val="0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ЈП СРБИЈА ГАС</w:t>
            </w:r>
          </w:p>
          <w:p w14:paraId="48F27411" w14:textId="77777777" w:rsidR="001F75DD" w:rsidRPr="00A332D1" w:rsidRDefault="001F75DD" w:rsidP="001F75DD">
            <w:pPr>
              <w:spacing w:line="276" w:lineRule="auto"/>
              <w:ind w:left="-14" w:firstLine="14"/>
              <w:jc w:val="both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Народног Фронта бр.12</w:t>
            </w:r>
          </w:p>
          <w:p w14:paraId="7C647332" w14:textId="185B7A82" w:rsidR="001F75DD" w:rsidRPr="00A332D1" w:rsidRDefault="001F75DD" w:rsidP="001F75DD">
            <w:pPr>
              <w:ind w:left="-14" w:firstLine="1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 xml:space="preserve">21 000 </w:t>
            </w: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Нови Сад</w:t>
            </w:r>
          </w:p>
        </w:tc>
        <w:tc>
          <w:tcPr>
            <w:tcW w:w="1303" w:type="dxa"/>
            <w:shd w:val="clear" w:color="auto" w:fill="FFFFFF" w:themeFill="background1"/>
          </w:tcPr>
          <w:p w14:paraId="34A432A3" w14:textId="47E76E71" w:rsidR="001F75DD" w:rsidRPr="00A332D1" w:rsidRDefault="003E2804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-6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FFFFFF" w:themeFill="background1"/>
          </w:tcPr>
          <w:p w14:paraId="39956D87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37593B" w14:textId="2618B0EE" w:rsidR="00FB5680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06-01/782</w:t>
            </w:r>
          </w:p>
        </w:tc>
        <w:tc>
          <w:tcPr>
            <w:tcW w:w="1530" w:type="dxa"/>
            <w:shd w:val="clear" w:color="auto" w:fill="FFFFFF" w:themeFill="background1"/>
          </w:tcPr>
          <w:p w14:paraId="224C4387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66E0E2" w14:textId="6AFD9A0C" w:rsidR="00FB5680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12.03.2025.</w:t>
            </w:r>
          </w:p>
        </w:tc>
      </w:tr>
      <w:tr w:rsidR="001F75DD" w:rsidRPr="00A332D1" w14:paraId="3730D30A" w14:textId="77777777" w:rsidTr="001F75DD">
        <w:trPr>
          <w:trHeight w:val="740"/>
        </w:trPr>
        <w:tc>
          <w:tcPr>
            <w:tcW w:w="439" w:type="dxa"/>
            <w:shd w:val="clear" w:color="auto" w:fill="F2F2F2" w:themeFill="background1" w:themeFillShade="F2"/>
          </w:tcPr>
          <w:p w14:paraId="636B7D06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546A1819" w14:textId="2DA83383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3696" w:type="dxa"/>
            <w:shd w:val="clear" w:color="auto" w:fill="F2F2F2" w:themeFill="background1" w:themeFillShade="F2"/>
          </w:tcPr>
          <w:p w14:paraId="62614F8D" w14:textId="77777777" w:rsidR="001F75DD" w:rsidRPr="00A332D1" w:rsidRDefault="001F75DD" w:rsidP="001F75DD">
            <w:pPr>
              <w:pStyle w:val="NoSpacing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332D1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 xml:space="preserve">ЈКП </w:t>
            </w: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„</w:t>
            </w:r>
            <w:r w:rsidRPr="00A332D1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ЈА</w:t>
            </w:r>
            <w:r w:rsidRPr="00A332D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ВНА РАСВЕТА, УСЛУГЕ И ОДРЖАВАЊЕ</w:t>
            </w:r>
            <w:r w:rsidRPr="00A332D1">
              <w:rPr>
                <w:rFonts w:ascii="Times New Roman" w:hAnsi="Times New Roman"/>
                <w:b/>
                <w:sz w:val="18"/>
                <w:szCs w:val="18"/>
              </w:rPr>
              <w:t xml:space="preserve">” </w:t>
            </w:r>
          </w:p>
          <w:p w14:paraId="4A35BBEC" w14:textId="77777777" w:rsidR="001F75DD" w:rsidRPr="00A332D1" w:rsidRDefault="001F75DD" w:rsidP="001F75DD">
            <w:pPr>
              <w:pStyle w:val="NoSpacing"/>
              <w:spacing w:line="276" w:lineRule="auto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ул. Цара Лазара бр. 7</w:t>
            </w:r>
          </w:p>
          <w:p w14:paraId="052B62FC" w14:textId="1A4E8D36" w:rsidR="001F75DD" w:rsidRPr="00A332D1" w:rsidRDefault="001F75DD" w:rsidP="001F75DD">
            <w:pPr>
              <w:pStyle w:val="NoSpacing"/>
              <w:spacing w:line="276" w:lineRule="auto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22240  ШИД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14:paraId="6C81003C" w14:textId="419C2B84" w:rsidR="001F75DD" w:rsidRPr="00A332D1" w:rsidRDefault="003E2804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F2F2F2" w:themeFill="background1" w:themeFillShade="F2"/>
          </w:tcPr>
          <w:p w14:paraId="2BF301D2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</w:tcPr>
          <w:p w14:paraId="2499B13A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5DD" w:rsidRPr="00A332D1" w14:paraId="58FE08A5" w14:textId="77777777" w:rsidTr="001F75DD">
        <w:trPr>
          <w:trHeight w:val="740"/>
        </w:trPr>
        <w:tc>
          <w:tcPr>
            <w:tcW w:w="439" w:type="dxa"/>
            <w:shd w:val="clear" w:color="auto" w:fill="FFFFFF" w:themeFill="background1"/>
          </w:tcPr>
          <w:p w14:paraId="7788757C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5D880F3A" w14:textId="49100D7B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9</w:t>
            </w:r>
          </w:p>
        </w:tc>
        <w:tc>
          <w:tcPr>
            <w:tcW w:w="3696" w:type="dxa"/>
            <w:shd w:val="clear" w:color="auto" w:fill="FFFFFF" w:themeFill="background1"/>
          </w:tcPr>
          <w:p w14:paraId="6CEF53A1" w14:textId="77777777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noProof w:val="0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ЈВП „ВОДЕ ВОЈВОДИНЕ“</w:t>
            </w:r>
          </w:p>
          <w:p w14:paraId="346833D6" w14:textId="77777777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A332D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Булевар Михајла Пупина бр.25  </w:t>
            </w:r>
          </w:p>
          <w:p w14:paraId="47BD10F1" w14:textId="6F08BCD2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21000 Нови Сад</w:t>
            </w:r>
          </w:p>
        </w:tc>
        <w:tc>
          <w:tcPr>
            <w:tcW w:w="1303" w:type="dxa"/>
            <w:shd w:val="clear" w:color="auto" w:fill="FFFFFF" w:themeFill="background1"/>
          </w:tcPr>
          <w:p w14:paraId="3B3FC478" w14:textId="2FE15918" w:rsidR="001F75DD" w:rsidRPr="00A332D1" w:rsidRDefault="003E2804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-8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FFFFFF" w:themeFill="background1"/>
          </w:tcPr>
          <w:p w14:paraId="43584EF5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1D3FC0" w14:textId="268ABAF8" w:rsidR="00FB5680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II-366/2-25</w:t>
            </w:r>
          </w:p>
          <w:p w14:paraId="1860FE0C" w14:textId="77777777" w:rsidR="00FB5680" w:rsidRPr="00A332D1" w:rsidRDefault="00FB5680" w:rsidP="00FB56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5CC106DB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FECCA7" w14:textId="528D25B9" w:rsidR="00FB5680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13.03.2025.</w:t>
            </w:r>
          </w:p>
        </w:tc>
      </w:tr>
      <w:tr w:rsidR="00A332D1" w:rsidRPr="00A332D1" w14:paraId="6615A58E" w14:textId="77777777" w:rsidTr="001F75DD">
        <w:trPr>
          <w:trHeight w:val="600"/>
        </w:trPr>
        <w:tc>
          <w:tcPr>
            <w:tcW w:w="439" w:type="dxa"/>
            <w:shd w:val="clear" w:color="auto" w:fill="F2F2F2" w:themeFill="background1" w:themeFillShade="F2"/>
          </w:tcPr>
          <w:p w14:paraId="064BD6E9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279CA8F1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4012C184" w14:textId="571F38F6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3696" w:type="dxa"/>
            <w:shd w:val="clear" w:color="auto" w:fill="F2F2F2" w:themeFill="background1" w:themeFillShade="F2"/>
          </w:tcPr>
          <w:p w14:paraId="2A96B008" w14:textId="77777777" w:rsidR="001F75DD" w:rsidRPr="00A332D1" w:rsidRDefault="001F75DD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МИНИСТАРСТВО УНУТРАШЊИХ ПОСЛОВА, </w:t>
            </w:r>
          </w:p>
          <w:p w14:paraId="71EBFCE4" w14:textId="77777777" w:rsidR="001F75DD" w:rsidRPr="00A332D1" w:rsidRDefault="001F75DD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Сектор за заштиту и спасавање </w:t>
            </w:r>
          </w:p>
          <w:p w14:paraId="0551BCCE" w14:textId="77777777" w:rsidR="001F75DD" w:rsidRPr="00A332D1" w:rsidRDefault="001F75DD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Одсек за заштиту и спасавање Сремска Митровица </w:t>
            </w:r>
          </w:p>
          <w:p w14:paraId="2BC4D59F" w14:textId="77777777" w:rsidR="001F75DD" w:rsidRPr="00A332D1" w:rsidRDefault="001F75DD" w:rsidP="001F75DD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332D1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Румски друм бб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14:paraId="394403BD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0FBBA3" w14:textId="3E890C2C" w:rsidR="001F75DD" w:rsidRPr="00A332D1" w:rsidRDefault="003E2804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-9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F2F2F2" w:themeFill="background1" w:themeFillShade="F2"/>
          </w:tcPr>
          <w:p w14:paraId="029E6736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EA3F89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943819" w14:textId="6FC75878" w:rsidR="001F75DD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217-1781/25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6B38F2F1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CCFBEB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E91D4C" w14:textId="5402198C" w:rsidR="001F75DD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10.03.2025.</w:t>
            </w:r>
          </w:p>
        </w:tc>
      </w:tr>
      <w:tr w:rsidR="001F75DD" w:rsidRPr="00A332D1" w14:paraId="7A445B5C" w14:textId="77777777" w:rsidTr="001F75DD">
        <w:trPr>
          <w:trHeight w:val="600"/>
        </w:trPr>
        <w:tc>
          <w:tcPr>
            <w:tcW w:w="439" w:type="dxa"/>
            <w:shd w:val="clear" w:color="auto" w:fill="FFFFFF" w:themeFill="background1"/>
            <w:hideMark/>
          </w:tcPr>
          <w:p w14:paraId="7A21F77B" w14:textId="3E7B7A23" w:rsidR="001F75DD" w:rsidRPr="00A332D1" w:rsidRDefault="001F75DD" w:rsidP="001F75DD">
            <w:pPr>
              <w:rPr>
                <w:rFonts w:ascii="Times New Roman" w:hAnsi="Times New Roman" w:cs="Times New Roman"/>
                <w:color w:val="7030A0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color w:val="7030A0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3696" w:type="dxa"/>
            <w:shd w:val="clear" w:color="auto" w:fill="FFFFFF" w:themeFill="background1"/>
            <w:hideMark/>
          </w:tcPr>
          <w:p w14:paraId="7F44E0E0" w14:textId="77777777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noProof w:val="0"/>
                <w:sz w:val="18"/>
                <w:szCs w:val="18"/>
                <w:lang w:val="sr-Cyrl-CS"/>
              </w:rPr>
            </w:pP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>„НИС НАФТАГАС“, Нови Сад</w:t>
            </w:r>
          </w:p>
          <w:p w14:paraId="1073DDF3" w14:textId="77777777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A332D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CS"/>
              </w:rPr>
              <w:t>Народног Фронта бр. 1</w:t>
            </w:r>
            <w:r w:rsidRPr="00A332D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/>
              </w:rPr>
              <w:t>2</w:t>
            </w:r>
            <w:r w:rsidRPr="00A332D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 xml:space="preserve"> </w:t>
            </w:r>
          </w:p>
          <w:p w14:paraId="48166E65" w14:textId="77777777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A332D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21000 Нови Сад</w:t>
            </w:r>
          </w:p>
          <w:p w14:paraId="61B7326A" w14:textId="316B5FBF" w:rsidR="001F75DD" w:rsidRPr="00A332D1" w:rsidRDefault="001F75DD" w:rsidP="001F75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shd w:val="clear" w:color="auto" w:fill="FFFFFF" w:themeFill="background1"/>
            <w:hideMark/>
          </w:tcPr>
          <w:p w14:paraId="4C16078A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2C1CB7" w14:textId="34377ECC" w:rsidR="001F75DD" w:rsidRPr="00A332D1" w:rsidRDefault="003E2804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FFFFFF" w:themeFill="background1"/>
            <w:hideMark/>
          </w:tcPr>
          <w:p w14:paraId="2B565B51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2AFA0D2A" w14:textId="41771731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FFFFFF" w:themeFill="background1"/>
            <w:hideMark/>
          </w:tcPr>
          <w:p w14:paraId="55D7DCD2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3F58F4" w14:textId="09C4656B" w:rsidR="001F75DD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13.03.2025.</w:t>
            </w:r>
          </w:p>
        </w:tc>
      </w:tr>
      <w:tr w:rsidR="001F75DD" w:rsidRPr="00A332D1" w14:paraId="6B857DF5" w14:textId="77777777" w:rsidTr="001F75DD">
        <w:trPr>
          <w:trHeight w:val="600"/>
        </w:trPr>
        <w:tc>
          <w:tcPr>
            <w:tcW w:w="439" w:type="dxa"/>
            <w:shd w:val="clear" w:color="auto" w:fill="F2F2F2" w:themeFill="background1" w:themeFillShade="F2"/>
          </w:tcPr>
          <w:p w14:paraId="5F3B1065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2B71C6A5" w14:textId="6BAF916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12</w:t>
            </w:r>
          </w:p>
        </w:tc>
        <w:tc>
          <w:tcPr>
            <w:tcW w:w="3696" w:type="dxa"/>
            <w:shd w:val="clear" w:color="auto" w:fill="F2F2F2" w:themeFill="background1" w:themeFillShade="F2"/>
          </w:tcPr>
          <w:p w14:paraId="69C24161" w14:textId="12489C22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noProof w:val="0"/>
                <w:sz w:val="18"/>
                <w:szCs w:val="18"/>
                <w:lang w:val="sr-Cyrl-CS"/>
              </w:rPr>
            </w:pP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>ПОКРАЈИНСКИ ЗАВОД ЗА ЗАШТИТУ ПРИРОДЕ</w:t>
            </w:r>
          </w:p>
          <w:p w14:paraId="16F0F0F8" w14:textId="7333CE9F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CS"/>
              </w:rPr>
            </w:pPr>
            <w:r w:rsidRPr="00A332D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CS"/>
              </w:rPr>
              <w:t>Радничка 20а</w:t>
            </w:r>
            <w:r w:rsidRPr="00A332D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CS"/>
              </w:rPr>
              <w:t xml:space="preserve">, </w:t>
            </w:r>
            <w:r w:rsidRPr="00A332D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14:paraId="1BF56D71" w14:textId="110517E0" w:rsidR="001F75DD" w:rsidRPr="00A332D1" w:rsidRDefault="003E2804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F2F2F2" w:themeFill="background1" w:themeFillShade="F2"/>
          </w:tcPr>
          <w:p w14:paraId="3C81A927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057CC0" w14:textId="656294C7" w:rsidR="00FB5680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03020-698/4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22171CBA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D65B9D" w14:textId="0283CBBC" w:rsidR="00FB5680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10.03.2025.</w:t>
            </w:r>
          </w:p>
        </w:tc>
      </w:tr>
      <w:tr w:rsidR="001F75DD" w:rsidRPr="00A332D1" w14:paraId="42C942C4" w14:textId="77777777" w:rsidTr="001F75DD">
        <w:trPr>
          <w:trHeight w:val="600"/>
        </w:trPr>
        <w:tc>
          <w:tcPr>
            <w:tcW w:w="439" w:type="dxa"/>
            <w:shd w:val="clear" w:color="auto" w:fill="auto"/>
          </w:tcPr>
          <w:p w14:paraId="01C7FC9A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4E6C9C4C" w14:textId="5743D60F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13</w:t>
            </w:r>
          </w:p>
        </w:tc>
        <w:tc>
          <w:tcPr>
            <w:tcW w:w="3696" w:type="dxa"/>
            <w:shd w:val="clear" w:color="auto" w:fill="auto"/>
          </w:tcPr>
          <w:p w14:paraId="1397DD11" w14:textId="69EFCB23" w:rsidR="001F75DD" w:rsidRPr="00A332D1" w:rsidRDefault="001F75DD" w:rsidP="001F75DD">
            <w:pPr>
              <w:ind w:left="-14" w:firstLine="14"/>
              <w:rPr>
                <w:rFonts w:ascii="Times New Roman" w:eastAsia="Times New Roman" w:hAnsi="Times New Roman"/>
                <w:b/>
                <w:bCs/>
                <w:noProof w:val="0"/>
                <w:sz w:val="18"/>
                <w:szCs w:val="18"/>
                <w:lang w:val="sr-Latn-RS"/>
              </w:rPr>
            </w:pP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>ЗАВОД ЗА ЗАШТИТУ</w:t>
            </w: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 xml:space="preserve">СПОМЕНИКА КУЛТУРЕ </w:t>
            </w:r>
          </w:p>
          <w:p w14:paraId="44088D39" w14:textId="77777777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</w:pP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>"СРЕМСКА МИТРОВИЦА"</w:t>
            </w:r>
          </w:p>
          <w:p w14:paraId="171E9874" w14:textId="77777777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A332D1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Светог Димитрија бр. 10 </w:t>
            </w:r>
          </w:p>
          <w:p w14:paraId="37B4E5A1" w14:textId="5122501A" w:rsidR="001F75DD" w:rsidRPr="00A332D1" w:rsidRDefault="001F75DD" w:rsidP="001F75D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</w:pPr>
            <w:r w:rsidRPr="00A332D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>Сремска Митровица</w:t>
            </w:r>
          </w:p>
        </w:tc>
        <w:tc>
          <w:tcPr>
            <w:tcW w:w="1303" w:type="dxa"/>
            <w:shd w:val="clear" w:color="auto" w:fill="auto"/>
          </w:tcPr>
          <w:p w14:paraId="31DA190C" w14:textId="1CF68103" w:rsidR="001F75DD" w:rsidRPr="00A332D1" w:rsidRDefault="003E2804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-12</w:t>
            </w: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/25 od 06.03.2025</w:t>
            </w:r>
          </w:p>
        </w:tc>
        <w:tc>
          <w:tcPr>
            <w:tcW w:w="1577" w:type="dxa"/>
            <w:shd w:val="clear" w:color="auto" w:fill="auto"/>
          </w:tcPr>
          <w:p w14:paraId="4614FC7E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FFA6BF" w14:textId="0865F8C0" w:rsidR="00FB5680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155-07/25-3</w:t>
            </w:r>
          </w:p>
        </w:tc>
        <w:tc>
          <w:tcPr>
            <w:tcW w:w="1530" w:type="dxa"/>
            <w:shd w:val="clear" w:color="auto" w:fill="auto"/>
          </w:tcPr>
          <w:p w14:paraId="06B4CD3B" w14:textId="77777777" w:rsidR="001F75DD" w:rsidRPr="00A332D1" w:rsidRDefault="001F75DD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ACA881" w14:textId="4AA79922" w:rsidR="00FB5680" w:rsidRPr="00A332D1" w:rsidRDefault="00FB5680" w:rsidP="001F75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2D1">
              <w:rPr>
                <w:rFonts w:ascii="Times New Roman" w:hAnsi="Times New Roman" w:cs="Times New Roman"/>
                <w:sz w:val="18"/>
                <w:szCs w:val="18"/>
              </w:rPr>
              <w:t>11.03.2025.</w:t>
            </w:r>
          </w:p>
        </w:tc>
      </w:tr>
      <w:bookmarkEnd w:id="0"/>
    </w:tbl>
    <w:p w14:paraId="00B7D8F1" w14:textId="77777777" w:rsidR="00E1476A" w:rsidRPr="00A332D1" w:rsidRDefault="00E1476A" w:rsidP="001F75DD">
      <w:pPr>
        <w:shd w:val="clear" w:color="auto" w:fill="FFFFFF" w:themeFill="background1"/>
        <w:rPr>
          <w:sz w:val="18"/>
          <w:szCs w:val="18"/>
        </w:rPr>
      </w:pPr>
    </w:p>
    <w:p w14:paraId="4E5F8BCA" w14:textId="77777777" w:rsidR="001F75DD" w:rsidRPr="00A332D1" w:rsidRDefault="001F75DD">
      <w:pPr>
        <w:rPr>
          <w:sz w:val="18"/>
          <w:szCs w:val="18"/>
        </w:rPr>
      </w:pPr>
    </w:p>
    <w:p w14:paraId="3F0F69F9" w14:textId="77777777" w:rsidR="001F75DD" w:rsidRPr="00A332D1" w:rsidRDefault="001F75DD">
      <w:pPr>
        <w:rPr>
          <w:sz w:val="18"/>
          <w:szCs w:val="18"/>
        </w:rPr>
      </w:pPr>
    </w:p>
    <w:sectPr w:rsidR="001F75DD" w:rsidRPr="00A33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5DD"/>
    <w:rsid w:val="001F75DD"/>
    <w:rsid w:val="0024657A"/>
    <w:rsid w:val="00325B91"/>
    <w:rsid w:val="003E2804"/>
    <w:rsid w:val="00443EEA"/>
    <w:rsid w:val="00545C27"/>
    <w:rsid w:val="007E7513"/>
    <w:rsid w:val="00A332D1"/>
    <w:rsid w:val="00AC0360"/>
    <w:rsid w:val="00B87C38"/>
    <w:rsid w:val="00DF5AB3"/>
    <w:rsid w:val="00E1476A"/>
    <w:rsid w:val="00FB37E1"/>
    <w:rsid w:val="00FB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990B8"/>
  <w15:chartTrackingRefBased/>
  <w15:docId w15:val="{52F19093-3C0F-42CD-B93E-8C19E47C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5DD"/>
    <w:pPr>
      <w:spacing w:line="259" w:lineRule="auto"/>
    </w:pPr>
    <w:rPr>
      <w:noProof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5D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noProof w:val="0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5D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75DD"/>
    <w:pPr>
      <w:keepNext/>
      <w:keepLines/>
      <w:spacing w:before="160" w:after="80" w:line="278" w:lineRule="auto"/>
      <w:outlineLvl w:val="2"/>
    </w:pPr>
    <w:rPr>
      <w:rFonts w:eastAsiaTheme="majorEastAsia" w:cstheme="majorBidi"/>
      <w:noProof w:val="0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D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noProof w:val="0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5DD"/>
    <w:pPr>
      <w:keepNext/>
      <w:keepLines/>
      <w:spacing w:before="80" w:after="40" w:line="278" w:lineRule="auto"/>
      <w:outlineLvl w:val="4"/>
    </w:pPr>
    <w:rPr>
      <w:rFonts w:eastAsiaTheme="majorEastAsia" w:cstheme="majorBidi"/>
      <w:noProof w:val="0"/>
      <w:color w:val="2F5496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D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noProof w:val="0"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DD"/>
    <w:pPr>
      <w:keepNext/>
      <w:keepLines/>
      <w:spacing w:before="40" w:after="0" w:line="278" w:lineRule="auto"/>
      <w:outlineLvl w:val="6"/>
    </w:pPr>
    <w:rPr>
      <w:rFonts w:eastAsiaTheme="majorEastAsia" w:cstheme="majorBidi"/>
      <w:noProof w:val="0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D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noProof w:val="0"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DD"/>
    <w:pPr>
      <w:keepNext/>
      <w:keepLines/>
      <w:spacing w:after="0" w:line="278" w:lineRule="auto"/>
      <w:outlineLvl w:val="8"/>
    </w:pPr>
    <w:rPr>
      <w:rFonts w:eastAsiaTheme="majorEastAsia" w:cstheme="majorBidi"/>
      <w:noProof w:val="0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5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5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75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D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5D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75DD"/>
    <w:pPr>
      <w:spacing w:after="80" w:line="240" w:lineRule="auto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75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75DD"/>
    <w:pPr>
      <w:numPr>
        <w:ilvl w:val="1"/>
      </w:numPr>
      <w:spacing w:line="278" w:lineRule="auto"/>
    </w:pPr>
    <w:rPr>
      <w:rFonts w:eastAsiaTheme="majorEastAsia" w:cstheme="majorBidi"/>
      <w:noProof w:val="0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75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75DD"/>
    <w:pPr>
      <w:spacing w:before="160" w:line="278" w:lineRule="auto"/>
      <w:jc w:val="center"/>
    </w:pPr>
    <w:rPr>
      <w:i/>
      <w:iCs/>
      <w:noProof w:val="0"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F75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75DD"/>
    <w:pPr>
      <w:spacing w:line="278" w:lineRule="auto"/>
      <w:ind w:left="720"/>
      <w:contextualSpacing/>
    </w:pPr>
    <w:rPr>
      <w:noProof w:val="0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F75D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5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noProof w:val="0"/>
      <w:color w:val="2F5496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5D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75D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1F75D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F75D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6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8</cp:revision>
  <dcterms:created xsi:type="dcterms:W3CDTF">2025-07-08T06:08:00Z</dcterms:created>
  <dcterms:modified xsi:type="dcterms:W3CDTF">2025-07-08T06:42:00Z</dcterms:modified>
</cp:coreProperties>
</file>